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6" w:rsidRDefault="00AC3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6" w:rsidRDefault="00AC3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КОМИТЕТ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 xml:space="preserve"> ЦИФРОВОГО РАЗВИТИЯ </w:t>
      </w:r>
      <w:r w:rsidR="00AC3406">
        <w:rPr>
          <w:rFonts w:ascii="Times New Roman" w:hAnsi="Times New Roman" w:cs="Times New Roman"/>
          <w:sz w:val="28"/>
          <w:szCs w:val="28"/>
        </w:rPr>
        <w:br/>
      </w:r>
      <w:r w:rsidRPr="000C7FB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ПРИКАЗ</w:t>
      </w: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P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 xml:space="preserve">от </w:t>
      </w:r>
      <w:r w:rsidR="005D2999">
        <w:rPr>
          <w:rFonts w:ascii="Times New Roman" w:hAnsi="Times New Roman" w:cs="Times New Roman"/>
          <w:sz w:val="28"/>
          <w:szCs w:val="28"/>
        </w:rPr>
        <w:t>__ 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0C7FB3">
        <w:rPr>
          <w:rFonts w:ascii="Times New Roman" w:hAnsi="Times New Roman" w:cs="Times New Roman"/>
          <w:sz w:val="28"/>
          <w:szCs w:val="28"/>
        </w:rPr>
        <w:t xml:space="preserve"> г</w:t>
      </w:r>
      <w:r w:rsidR="00B1090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29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912948">
        <w:rPr>
          <w:rFonts w:ascii="Times New Roman" w:hAnsi="Times New Roman" w:cs="Times New Roman"/>
          <w:sz w:val="28"/>
          <w:szCs w:val="28"/>
        </w:rPr>
        <w:t xml:space="preserve"> </w:t>
      </w:r>
      <w:r w:rsidR="005D2999">
        <w:rPr>
          <w:rFonts w:ascii="Times New Roman" w:hAnsi="Times New Roman" w:cs="Times New Roman"/>
          <w:sz w:val="28"/>
          <w:szCs w:val="28"/>
        </w:rPr>
        <w:t>___</w:t>
      </w:r>
    </w:p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FB3" w:rsidRDefault="000C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D29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27D5">
        <w:rPr>
          <w:rFonts w:ascii="Times New Roman" w:hAnsi="Times New Roman" w:cs="Times New Roman"/>
          <w:sz w:val="28"/>
          <w:szCs w:val="28"/>
        </w:rPr>
        <w:t xml:space="preserve"> </w:t>
      </w:r>
      <w:r w:rsidR="005D2999" w:rsidRPr="005D2999">
        <w:rPr>
          <w:rFonts w:ascii="Times New Roman" w:hAnsi="Times New Roman" w:cs="Times New Roman"/>
          <w:sz w:val="28"/>
          <w:szCs w:val="28"/>
        </w:rPr>
        <w:t xml:space="preserve">приказ Комитета цифрового развития Ленинградской области </w:t>
      </w:r>
      <w:r w:rsidR="005D2999">
        <w:rPr>
          <w:rFonts w:ascii="Times New Roman" w:hAnsi="Times New Roman" w:cs="Times New Roman"/>
          <w:sz w:val="28"/>
          <w:szCs w:val="28"/>
        </w:rPr>
        <w:br/>
      </w:r>
      <w:r w:rsidR="005D2999" w:rsidRPr="005D2999">
        <w:rPr>
          <w:rFonts w:ascii="Times New Roman" w:hAnsi="Times New Roman" w:cs="Times New Roman"/>
          <w:sz w:val="28"/>
          <w:szCs w:val="28"/>
        </w:rPr>
        <w:t>от 23 сентября 2019 года № 12</w:t>
      </w:r>
      <w:r w:rsidR="00943AC8">
        <w:rPr>
          <w:rFonts w:ascii="Times New Roman" w:hAnsi="Times New Roman" w:cs="Times New Roman"/>
          <w:sz w:val="28"/>
          <w:szCs w:val="28"/>
        </w:rPr>
        <w:t xml:space="preserve"> «</w:t>
      </w:r>
      <w:r w:rsidR="00943AC8" w:rsidRPr="00943AC8">
        <w:rPr>
          <w:rFonts w:ascii="Times New Roman" w:hAnsi="Times New Roman" w:cs="Times New Roman"/>
          <w:sz w:val="28"/>
          <w:szCs w:val="28"/>
        </w:rPr>
        <w:t>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</w:t>
      </w:r>
      <w:r w:rsidR="00943AC8">
        <w:rPr>
          <w:rFonts w:ascii="Times New Roman" w:hAnsi="Times New Roman" w:cs="Times New Roman"/>
          <w:sz w:val="28"/>
          <w:szCs w:val="28"/>
        </w:rPr>
        <w:t>ти»</w:t>
      </w:r>
      <w:proofErr w:type="gramEnd"/>
    </w:p>
    <w:p w:rsidR="000C7FB3" w:rsidRPr="000C7FB3" w:rsidRDefault="000C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FB3" w:rsidRPr="00854D70" w:rsidRDefault="00DE27D5" w:rsidP="00943AC8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приказ</w:t>
      </w:r>
      <w:r w:rsidR="00943A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AC8" w:rsidRPr="00943AC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цифрового развития Ленинградской области от 23 сентября 2019 года № 12 «Об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области»</w:t>
      </w: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действующ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актам Ленинградской области</w:t>
      </w:r>
      <w:r w:rsidR="003B41F2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B41F2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B41F2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</w:t>
      </w:r>
      <w:r w:rsidR="000C7FB3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41F2" w:rsidRPr="00854D70" w:rsidRDefault="003B41F2" w:rsidP="00854D70">
      <w:pPr>
        <w:pStyle w:val="ConsPlusNormal"/>
        <w:spacing w:line="360" w:lineRule="auto"/>
        <w:ind w:left="194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A6D" w:rsidRPr="00854D70" w:rsidRDefault="000C7FB3" w:rsidP="00854D70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Порядка взаимодействия  органов исполнительной власти Ленинградской области</w:t>
      </w:r>
      <w:proofErr w:type="gramEnd"/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создании, модернизации </w:t>
      </w:r>
      <w:r w:rsidR="00943A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развитии государственных информационных систем Ленинградской области,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цифрового развития Ленинградской области </w:t>
      </w:r>
      <w:r w:rsidR="00943A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от 23 сентября 2019 года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№ 12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изложи</w:t>
      </w:r>
      <w:r w:rsidR="00943AC8">
        <w:rPr>
          <w:rFonts w:ascii="Times New Roman" w:hAnsi="Times New Roman" w:cs="Times New Roman"/>
          <w:color w:val="000000" w:themeColor="text1"/>
          <w:sz w:val="28"/>
          <w:szCs w:val="28"/>
        </w:rPr>
        <w:t>в его</w:t>
      </w:r>
      <w:r w:rsidR="00F95A6D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5D2999" w:rsidRDefault="00DF36F4" w:rsidP="005D299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Комитет в течение 5 рабочих дней со дня поступления заявки рассматривает ее на наличие оснований для отказа, указанных в 2.4 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 утвержденного </w:t>
      </w: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</w:t>
      </w:r>
      <w:r w:rsidR="00F073F0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20.06.2019 № 287 (далее - Постановление </w:t>
      </w:r>
      <w:r w:rsidR="00A777A1" w:rsidRPr="00854D7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287).</w:t>
      </w:r>
    </w:p>
    <w:p w:rsidR="00DF36F4" w:rsidRPr="005D2999" w:rsidRDefault="00854D70" w:rsidP="005D299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наличии данных оснований заявка отклоняется. При этом повторное представление заявки осуществляется функциональным заказчиком после устранения оснований, послуживших основанием для отклонения заявки, но </w:t>
      </w:r>
      <w:r w:rsidR="00943A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5D29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позднее сроков приема заявок, указанных в п. 2.2 Постановления </w:t>
      </w:r>
      <w:r w:rsidR="005D29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5D29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287.»</w:t>
      </w:r>
      <w:r w:rsidR="005D29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FB3" w:rsidRDefault="000C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3D2" w:rsidRPr="000C7FB3" w:rsidRDefault="007D5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FB3" w:rsidRPr="000C7FB3" w:rsidRDefault="000C7FB3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7FB3" w:rsidRPr="000C7FB3" w:rsidRDefault="000C7FB3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Комитета цифрового развития</w:t>
      </w:r>
    </w:p>
    <w:p w:rsidR="000C7FB3" w:rsidRDefault="000C7FB3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F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F3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C7FB3">
        <w:rPr>
          <w:rFonts w:ascii="Times New Roman" w:hAnsi="Times New Roman" w:cs="Times New Roman"/>
          <w:sz w:val="28"/>
          <w:szCs w:val="28"/>
        </w:rPr>
        <w:t>А.С. Сытник</w:t>
      </w:r>
    </w:p>
    <w:p w:rsidR="00B146DA" w:rsidRDefault="00B146DA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6DA" w:rsidRDefault="00B146DA" w:rsidP="00DF3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146DA" w:rsidSect="000C7F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FF3"/>
    <w:multiLevelType w:val="hybridMultilevel"/>
    <w:tmpl w:val="369C600C"/>
    <w:lvl w:ilvl="0" w:tplc="D00E23A8">
      <w:start w:val="1"/>
      <w:numFmt w:val="decimal"/>
      <w:lvlText w:val="%1."/>
      <w:lvlJc w:val="left"/>
      <w:pPr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B3"/>
    <w:rsid w:val="00027E24"/>
    <w:rsid w:val="000C7FB3"/>
    <w:rsid w:val="00137FEF"/>
    <w:rsid w:val="00347386"/>
    <w:rsid w:val="003B41F2"/>
    <w:rsid w:val="004035D9"/>
    <w:rsid w:val="004325E8"/>
    <w:rsid w:val="005D2999"/>
    <w:rsid w:val="007D53D2"/>
    <w:rsid w:val="00854D70"/>
    <w:rsid w:val="008B21D6"/>
    <w:rsid w:val="00912948"/>
    <w:rsid w:val="00943AC8"/>
    <w:rsid w:val="00A10FC4"/>
    <w:rsid w:val="00A146BF"/>
    <w:rsid w:val="00A777A1"/>
    <w:rsid w:val="00AC3406"/>
    <w:rsid w:val="00B07D9A"/>
    <w:rsid w:val="00B1090A"/>
    <w:rsid w:val="00B146DA"/>
    <w:rsid w:val="00C44147"/>
    <w:rsid w:val="00C87720"/>
    <w:rsid w:val="00D03AA2"/>
    <w:rsid w:val="00DE27D5"/>
    <w:rsid w:val="00DF36F4"/>
    <w:rsid w:val="00F073F0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7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Глеб Андреевич Петров</cp:lastModifiedBy>
  <cp:revision>4</cp:revision>
  <cp:lastPrinted>2023-05-03T12:16:00Z</cp:lastPrinted>
  <dcterms:created xsi:type="dcterms:W3CDTF">2023-05-25T13:37:00Z</dcterms:created>
  <dcterms:modified xsi:type="dcterms:W3CDTF">2023-05-25T13:40:00Z</dcterms:modified>
</cp:coreProperties>
</file>