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7E" w:rsidRDefault="0083327E" w:rsidP="0083327E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5CE490" wp14:editId="27B9369D">
            <wp:extent cx="542925" cy="685800"/>
            <wp:effectExtent l="0" t="0" r="9525" b="0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27E" w:rsidRPr="00163424" w:rsidRDefault="0083327E" w:rsidP="0083327E">
      <w:pPr>
        <w:jc w:val="center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>КОМИТЕТ ГРАДОСТРОИТЕЛЬНОЙ ПОЛИТИКИ</w:t>
      </w:r>
      <w:r w:rsidRPr="0016342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83327E" w:rsidRPr="00163424" w:rsidRDefault="0083327E" w:rsidP="008332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83327E" w:rsidRPr="00163424" w:rsidRDefault="0083327E" w:rsidP="00833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______________________</w:t>
      </w:r>
      <w:r w:rsidRPr="0016342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_________</w:t>
      </w:r>
    </w:p>
    <w:p w:rsidR="0083327E" w:rsidRPr="00163424" w:rsidRDefault="0083327E" w:rsidP="0083327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83327E" w:rsidRPr="00163424" w:rsidRDefault="0083327E" w:rsidP="0083327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CC6806" w:rsidRPr="00CC6806" w:rsidRDefault="00CC6806" w:rsidP="00E84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806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Pr="00CC6806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Pr="00CC6806">
        <w:rPr>
          <w:rFonts w:ascii="Times New Roman" w:hAnsi="Times New Roman"/>
          <w:b/>
          <w:sz w:val="28"/>
          <w:szCs w:val="28"/>
        </w:rPr>
        <w:t xml:space="preserve"> силу</w:t>
      </w:r>
    </w:p>
    <w:p w:rsidR="00CC6806" w:rsidRPr="00CC6806" w:rsidRDefault="00CC6806" w:rsidP="00E84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806">
        <w:rPr>
          <w:rFonts w:ascii="Times New Roman" w:hAnsi="Times New Roman"/>
          <w:b/>
          <w:sz w:val="28"/>
          <w:szCs w:val="28"/>
        </w:rPr>
        <w:t>приказа комитета по архитектуре и градостроительству</w:t>
      </w:r>
    </w:p>
    <w:p w:rsidR="00CC6806" w:rsidRPr="00CC6806" w:rsidRDefault="00CC6806" w:rsidP="00E84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806">
        <w:rPr>
          <w:rFonts w:ascii="Times New Roman" w:hAnsi="Times New Roman"/>
          <w:b/>
          <w:sz w:val="28"/>
          <w:szCs w:val="28"/>
        </w:rPr>
        <w:t>Ленинградской области от 01 сентября 2015 года № 25</w:t>
      </w:r>
    </w:p>
    <w:p w:rsidR="00CC6806" w:rsidRPr="00CC6806" w:rsidRDefault="00CC6806" w:rsidP="00E84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806">
        <w:rPr>
          <w:rFonts w:ascii="Times New Roman" w:hAnsi="Times New Roman"/>
          <w:b/>
          <w:sz w:val="28"/>
          <w:szCs w:val="28"/>
        </w:rPr>
        <w:t>«О создании котировочной комиссии комитета</w:t>
      </w:r>
    </w:p>
    <w:p w:rsidR="0083327E" w:rsidRDefault="00CC6806" w:rsidP="00E84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CC6806">
        <w:rPr>
          <w:rFonts w:ascii="Times New Roman" w:hAnsi="Times New Roman"/>
          <w:b/>
          <w:sz w:val="28"/>
          <w:szCs w:val="28"/>
        </w:rPr>
        <w:t>по архитектуре и градостроительству Ленинградской области»</w:t>
      </w:r>
    </w:p>
    <w:p w:rsidR="00CC6806" w:rsidRDefault="00CC6806" w:rsidP="00833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CC6806" w:rsidRDefault="00CC6806" w:rsidP="00833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83327E" w:rsidRDefault="0083327E" w:rsidP="00833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Приказываю:</w:t>
      </w:r>
    </w:p>
    <w:p w:rsidR="0083327E" w:rsidRDefault="0083327E" w:rsidP="008332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327E" w:rsidRDefault="00CC6806" w:rsidP="00CC68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6806">
        <w:rPr>
          <w:rFonts w:ascii="Times New Roman" w:hAnsi="Times New Roman"/>
          <w:sz w:val="28"/>
          <w:szCs w:val="28"/>
        </w:rPr>
        <w:t>Признать утратившим силу приказ комитета по архитектуре и градостроительству Ленинградской области от 01 сентября 2015 года № 25 «О создании котировочной комиссии комитета по архитектуре и градостроительству Ленинградской области».</w:t>
      </w:r>
    </w:p>
    <w:p w:rsidR="0083327E" w:rsidRDefault="0083327E" w:rsidP="00833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C6806" w:rsidRDefault="00CC6806" w:rsidP="00833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3327E" w:rsidRDefault="00CC6806" w:rsidP="00833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Председатель Комитета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      </w:t>
      </w:r>
      <w:r w:rsidR="0083327E">
        <w:rPr>
          <w:rFonts w:ascii="Times New Roman" w:eastAsiaTheme="minorHAnsi" w:hAnsi="Times New Roman"/>
          <w:sz w:val="28"/>
          <w:szCs w:val="28"/>
          <w:lang w:eastAsia="en-US"/>
        </w:rPr>
        <w:t>И.Я. Кулаков</w:t>
      </w:r>
    </w:p>
    <w:p w:rsidR="0083327E" w:rsidRDefault="0083327E" w:rsidP="0083327E"/>
    <w:p w:rsidR="00331ADE" w:rsidRDefault="00331ADE"/>
    <w:sectPr w:rsidR="0033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7E"/>
    <w:rsid w:val="000F26E2"/>
    <w:rsid w:val="0029101A"/>
    <w:rsid w:val="00331ADE"/>
    <w:rsid w:val="00496B0C"/>
    <w:rsid w:val="00506937"/>
    <w:rsid w:val="00610DCA"/>
    <w:rsid w:val="0083327E"/>
    <w:rsid w:val="00945168"/>
    <w:rsid w:val="00A975A1"/>
    <w:rsid w:val="00BE427D"/>
    <w:rsid w:val="00CC6806"/>
    <w:rsid w:val="00E8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2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2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Екатерина Константиновна Оксема</cp:lastModifiedBy>
  <cp:revision>2</cp:revision>
  <dcterms:created xsi:type="dcterms:W3CDTF">2023-06-06T09:28:00Z</dcterms:created>
  <dcterms:modified xsi:type="dcterms:W3CDTF">2023-06-06T09:28:00Z</dcterms:modified>
</cp:coreProperties>
</file>