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9" w:rsidRPr="001C3295" w:rsidRDefault="00822189" w:rsidP="0082218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822189" w:rsidRPr="001C3295" w:rsidRDefault="00822189" w:rsidP="008D497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F461A" w:rsidRDefault="00822189" w:rsidP="004F461A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822189" w:rsidRPr="00CB42CB" w:rsidRDefault="00992BDA" w:rsidP="001E54E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6356D9">
        <w:rPr>
          <w:rFonts w:ascii="Times New Roman" w:hAnsi="Times New Roman"/>
          <w:sz w:val="24"/>
          <w:szCs w:val="24"/>
        </w:rPr>
        <w:t>июня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8221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705BE">
        <w:rPr>
          <w:rFonts w:ascii="Times New Roman" w:hAnsi="Times New Roman"/>
          <w:sz w:val="24"/>
          <w:szCs w:val="24"/>
        </w:rPr>
        <w:t>3</w:t>
      </w:r>
      <w:r w:rsidR="00AA7F1F">
        <w:rPr>
          <w:rFonts w:ascii="Times New Roman" w:hAnsi="Times New Roman"/>
          <w:sz w:val="24"/>
          <w:szCs w:val="24"/>
        </w:rPr>
        <w:t xml:space="preserve"> </w:t>
      </w:r>
      <w:r w:rsidR="00822189" w:rsidRPr="00CB42CB">
        <w:rPr>
          <w:rFonts w:ascii="Times New Roman" w:hAnsi="Times New Roman"/>
          <w:sz w:val="24"/>
          <w:szCs w:val="24"/>
        </w:rPr>
        <w:t>года</w:t>
      </w:r>
      <w:r w:rsidR="00497191">
        <w:rPr>
          <w:rFonts w:ascii="Times New Roman" w:hAnsi="Times New Roman"/>
          <w:sz w:val="24"/>
          <w:szCs w:val="24"/>
        </w:rPr>
        <w:tab/>
      </w:r>
      <w:r w:rsidR="00822189" w:rsidRPr="00FE35B8">
        <w:rPr>
          <w:rFonts w:ascii="Times New Roman" w:hAnsi="Times New Roman"/>
          <w:sz w:val="24"/>
          <w:szCs w:val="24"/>
        </w:rPr>
        <w:t>№ </w:t>
      </w:r>
      <w:r w:rsidR="00DD661B">
        <w:rPr>
          <w:rFonts w:ascii="Times New Roman" w:hAnsi="Times New Roman"/>
          <w:sz w:val="24"/>
          <w:szCs w:val="24"/>
        </w:rPr>
        <w:t>__</w:t>
      </w:r>
      <w:r w:rsidR="006356D9"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>_</w:t>
      </w:r>
      <w:r w:rsidR="00DD661B"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189" w:rsidRPr="00FE35B8">
        <w:rPr>
          <w:rFonts w:ascii="Times New Roman" w:hAnsi="Times New Roman"/>
          <w:sz w:val="24"/>
          <w:szCs w:val="24"/>
        </w:rPr>
        <w:t>-п</w:t>
      </w:r>
      <w:proofErr w:type="gramEnd"/>
    </w:p>
    <w:p w:rsidR="00DB2C84" w:rsidRDefault="00DB2C84" w:rsidP="008D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64F5D">
        <w:rPr>
          <w:rFonts w:ascii="Times New Roman" w:hAnsi="Times New Roman"/>
          <w:b/>
          <w:sz w:val="24"/>
        </w:rPr>
        <w:t xml:space="preserve">О внесении изменений в приказ комитета по тарифам и ценовой политике </w:t>
      </w:r>
      <w:r w:rsidR="00371610">
        <w:rPr>
          <w:rFonts w:ascii="Times New Roman" w:hAnsi="Times New Roman"/>
          <w:b/>
          <w:sz w:val="24"/>
        </w:rPr>
        <w:t>Ленинградской </w:t>
      </w:r>
      <w:r w:rsidRPr="00364F5D">
        <w:rPr>
          <w:rFonts w:ascii="Times New Roman" w:hAnsi="Times New Roman"/>
          <w:b/>
          <w:sz w:val="24"/>
        </w:rPr>
        <w:t>области от </w:t>
      </w:r>
      <w:r w:rsidR="00AA7F1F">
        <w:rPr>
          <w:rFonts w:ascii="Times New Roman" w:hAnsi="Times New Roman"/>
          <w:b/>
          <w:sz w:val="24"/>
        </w:rPr>
        <w:t>2</w:t>
      </w:r>
      <w:r w:rsidR="00A705BE">
        <w:rPr>
          <w:rFonts w:ascii="Times New Roman" w:hAnsi="Times New Roman"/>
          <w:b/>
          <w:sz w:val="24"/>
        </w:rPr>
        <w:t>8</w:t>
      </w:r>
      <w:r w:rsidRPr="00364F5D">
        <w:rPr>
          <w:rFonts w:ascii="Times New Roman" w:hAnsi="Times New Roman"/>
          <w:b/>
          <w:sz w:val="24"/>
        </w:rPr>
        <w:t> </w:t>
      </w:r>
      <w:r w:rsidR="00A705BE">
        <w:rPr>
          <w:rFonts w:ascii="Times New Roman" w:hAnsi="Times New Roman"/>
          <w:b/>
          <w:sz w:val="24"/>
        </w:rPr>
        <w:t>ноября</w:t>
      </w:r>
      <w:r w:rsidRPr="00364F5D">
        <w:rPr>
          <w:rFonts w:ascii="Times New Roman" w:hAnsi="Times New Roman"/>
          <w:b/>
          <w:sz w:val="24"/>
        </w:rPr>
        <w:t xml:space="preserve"> 20</w:t>
      </w:r>
      <w:r w:rsidR="00992BDA">
        <w:rPr>
          <w:rFonts w:ascii="Times New Roman" w:hAnsi="Times New Roman"/>
          <w:b/>
          <w:sz w:val="24"/>
        </w:rPr>
        <w:t>2</w:t>
      </w:r>
      <w:r w:rsidR="00A705BE">
        <w:rPr>
          <w:rFonts w:ascii="Times New Roman" w:hAnsi="Times New Roman"/>
          <w:b/>
          <w:sz w:val="24"/>
        </w:rPr>
        <w:t>2</w:t>
      </w:r>
      <w:r w:rsidR="00B732D5" w:rsidRPr="00364F5D">
        <w:rPr>
          <w:rFonts w:ascii="Times New Roman" w:hAnsi="Times New Roman"/>
          <w:b/>
          <w:sz w:val="24"/>
        </w:rPr>
        <w:t> года № </w:t>
      </w:r>
      <w:r w:rsidR="00AA7F1F">
        <w:rPr>
          <w:rFonts w:ascii="Times New Roman" w:hAnsi="Times New Roman"/>
          <w:b/>
          <w:sz w:val="24"/>
        </w:rPr>
        <w:t>5</w:t>
      </w:r>
      <w:r w:rsidR="00A705BE">
        <w:rPr>
          <w:rFonts w:ascii="Times New Roman" w:hAnsi="Times New Roman"/>
          <w:b/>
          <w:sz w:val="24"/>
        </w:rPr>
        <w:t>16</w:t>
      </w:r>
      <w:r w:rsidRPr="00364F5D">
        <w:rPr>
          <w:rFonts w:ascii="Times New Roman" w:hAnsi="Times New Roman"/>
          <w:b/>
          <w:sz w:val="24"/>
        </w:rPr>
        <w:t>-п «</w:t>
      </w:r>
      <w:r w:rsidR="00AA7F1F" w:rsidRPr="00AA7F1F">
        <w:rPr>
          <w:rFonts w:ascii="Times New Roman" w:eastAsiaTheme="minorHAnsi" w:hAnsi="Times New Roman"/>
          <w:b/>
          <w:sz w:val="24"/>
        </w:rPr>
        <w:t>Об установлении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202</w:t>
      </w:r>
      <w:r w:rsidR="00A705BE">
        <w:rPr>
          <w:rFonts w:ascii="Times New Roman" w:eastAsiaTheme="minorHAnsi" w:hAnsi="Times New Roman"/>
          <w:b/>
          <w:sz w:val="24"/>
        </w:rPr>
        <w:t>3</w:t>
      </w:r>
      <w:r w:rsidR="00AA7F1F" w:rsidRPr="00AA7F1F">
        <w:rPr>
          <w:rFonts w:ascii="Times New Roman" w:eastAsiaTheme="minorHAnsi" w:hAnsi="Times New Roman"/>
          <w:b/>
          <w:sz w:val="24"/>
        </w:rPr>
        <w:t xml:space="preserve"> году</w:t>
      </w:r>
      <w:r w:rsidRPr="00364F5D">
        <w:rPr>
          <w:rFonts w:ascii="Times New Roman" w:hAnsi="Times New Roman"/>
          <w:b/>
          <w:sz w:val="24"/>
        </w:rPr>
        <w:t>»</w:t>
      </w:r>
      <w:proofErr w:type="gramEnd"/>
    </w:p>
    <w:p w:rsidR="00DB2C84" w:rsidRPr="00364F5D" w:rsidRDefault="00DB2C84" w:rsidP="00DB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71610" w:rsidRPr="00A44AF9" w:rsidRDefault="00371610" w:rsidP="0037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AF9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190-ФЗ «О теплоснабжении»,  постановлением Правительства Российской Федерации от 22 октября 2012 года № 1075 «О ценообразовании в сфере теплоснабжения»,  приказом ФСТ России от 13 июня 2013 года № 760-э «Об 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</w:t>
      </w:r>
      <w:proofErr w:type="gramEnd"/>
      <w:r w:rsidRPr="00A44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AF9">
        <w:rPr>
          <w:rFonts w:ascii="Times New Roman" w:hAnsi="Times New Roman"/>
          <w:sz w:val="24"/>
          <w:szCs w:val="24"/>
        </w:rPr>
        <w:t xml:space="preserve">Регламента открытия дел об установлении регулируемых цен (тарифов) и отмене регулирования тарифов в сфере теплоснабжения»,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 ___ </w:t>
      </w:r>
      <w:r w:rsidR="006356D9">
        <w:rPr>
          <w:rFonts w:ascii="Times New Roman" w:hAnsi="Times New Roman"/>
          <w:sz w:val="24"/>
          <w:szCs w:val="24"/>
        </w:rPr>
        <w:t>июня</w:t>
      </w:r>
      <w:r w:rsidRPr="00A44AF9">
        <w:rPr>
          <w:rFonts w:ascii="Times New Roman" w:hAnsi="Times New Roman"/>
          <w:sz w:val="24"/>
          <w:szCs w:val="24"/>
        </w:rPr>
        <w:t xml:space="preserve"> 2023 года № __</w:t>
      </w:r>
      <w:r w:rsidR="006356D9">
        <w:rPr>
          <w:rFonts w:ascii="Times New Roman" w:hAnsi="Times New Roman"/>
          <w:sz w:val="24"/>
          <w:szCs w:val="24"/>
        </w:rPr>
        <w:t>__</w:t>
      </w:r>
      <w:r w:rsidRPr="00A44AF9">
        <w:rPr>
          <w:rFonts w:ascii="Times New Roman" w:hAnsi="Times New Roman"/>
          <w:sz w:val="24"/>
          <w:szCs w:val="24"/>
        </w:rPr>
        <w:t>_</w:t>
      </w:r>
      <w:proofErr w:type="gramEnd"/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189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5628F8" w:rsidRPr="00364F5D" w:rsidRDefault="005628F8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B2430" w:rsidRPr="00EB2430" w:rsidRDefault="00EB2430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 w:rsidR="00A17BBE"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</w:t>
      </w:r>
      <w:r w:rsidR="005C5DFF">
        <w:rPr>
          <w:rFonts w:ascii="Times New Roman" w:hAnsi="Times New Roman"/>
          <w:sz w:val="24"/>
        </w:rPr>
        <w:t>от 28 </w:t>
      </w:r>
      <w:r w:rsidR="00A705BE" w:rsidRPr="00A705BE">
        <w:rPr>
          <w:rFonts w:ascii="Times New Roman" w:hAnsi="Times New Roman"/>
          <w:sz w:val="24"/>
        </w:rPr>
        <w:t>ноября 2022 года № 516-п</w:t>
      </w:r>
      <w:r w:rsidR="00AA7F1F" w:rsidRPr="00AA7F1F">
        <w:rPr>
          <w:rFonts w:ascii="Times New Roman" w:hAnsi="Times New Roman"/>
          <w:sz w:val="24"/>
        </w:rPr>
        <w:t xml:space="preserve"> «Об устано</w:t>
      </w:r>
      <w:bookmarkStart w:id="0" w:name="_GoBack"/>
      <w:bookmarkEnd w:id="0"/>
      <w:r w:rsidR="00AA7F1F" w:rsidRPr="00AA7F1F">
        <w:rPr>
          <w:rFonts w:ascii="Times New Roman" w:hAnsi="Times New Roman"/>
          <w:sz w:val="24"/>
        </w:rPr>
        <w:t>влении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202</w:t>
      </w:r>
      <w:r w:rsidR="00A705BE">
        <w:rPr>
          <w:rFonts w:ascii="Times New Roman" w:hAnsi="Times New Roman"/>
          <w:sz w:val="24"/>
        </w:rPr>
        <w:t>3</w:t>
      </w:r>
      <w:r w:rsidR="00AA7F1F" w:rsidRPr="00AA7F1F">
        <w:rPr>
          <w:rFonts w:ascii="Times New Roman" w:hAnsi="Times New Roman"/>
          <w:sz w:val="24"/>
        </w:rPr>
        <w:t xml:space="preserve"> году»</w:t>
      </w:r>
      <w:r w:rsidRPr="00EB2430">
        <w:rPr>
          <w:rFonts w:ascii="Times New Roman" w:hAnsi="Times New Roman"/>
          <w:sz w:val="24"/>
        </w:rPr>
        <w:t xml:space="preserve"> </w:t>
      </w:r>
      <w:r w:rsidR="00A17BBE">
        <w:rPr>
          <w:rFonts w:ascii="Times New Roman" w:hAnsi="Times New Roman"/>
          <w:sz w:val="24"/>
        </w:rPr>
        <w:t>следующие изменения</w:t>
      </w:r>
      <w:r w:rsidRPr="00EB2430">
        <w:rPr>
          <w:rFonts w:ascii="Times New Roman" w:hAnsi="Times New Roman"/>
          <w:sz w:val="24"/>
        </w:rPr>
        <w:t>:</w:t>
      </w:r>
      <w:proofErr w:type="gramEnd"/>
    </w:p>
    <w:p w:rsidR="008139E0" w:rsidRDefault="005C5DFF" w:rsidP="006356D9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hanging="13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Пункты </w:t>
      </w:r>
      <w:r w:rsidR="006356D9"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="006356D9"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 xml:space="preserve">.1 </w:t>
      </w:r>
      <w:r w:rsidR="00E82A06" w:rsidRPr="00325547">
        <w:rPr>
          <w:rFonts w:ascii="Times New Roman" w:eastAsiaTheme="minorHAnsi" w:hAnsi="Times New Roman"/>
          <w:sz w:val="24"/>
          <w:szCs w:val="24"/>
        </w:rPr>
        <w:t>приложени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E82A06" w:rsidRPr="00325547">
        <w:rPr>
          <w:rFonts w:ascii="Times New Roman" w:eastAsiaTheme="minorHAnsi" w:hAnsi="Times New Roman"/>
          <w:sz w:val="24"/>
          <w:szCs w:val="24"/>
        </w:rPr>
        <w:t xml:space="preserve"> </w:t>
      </w:r>
      <w:r w:rsidR="00E82A06">
        <w:rPr>
          <w:rFonts w:ascii="Times New Roman" w:eastAsiaTheme="minorHAnsi" w:hAnsi="Times New Roman"/>
          <w:sz w:val="24"/>
          <w:szCs w:val="24"/>
        </w:rPr>
        <w:t xml:space="preserve">2 </w:t>
      </w: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="00E82A06" w:rsidRPr="00325547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E82A06">
        <w:rPr>
          <w:rFonts w:ascii="Times New Roman" w:eastAsiaTheme="minorHAnsi" w:hAnsi="Times New Roman"/>
          <w:sz w:val="24"/>
          <w:szCs w:val="24"/>
        </w:rPr>
        <w:t xml:space="preserve"> </w:t>
      </w:r>
      <w:r w:rsidR="001E13C0" w:rsidRPr="001E13C0">
        <w:rPr>
          <w:rFonts w:ascii="Times New Roman" w:eastAsiaTheme="minorHAnsi" w:hAnsi="Times New Roman"/>
          <w:sz w:val="24"/>
          <w:szCs w:val="24"/>
        </w:rPr>
        <w:t>изложить в следующей редакции</w:t>
      </w:r>
      <w:r w:rsidR="008139E0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9776"/>
      </w:tblGrid>
      <w:tr w:rsidR="001E13C0" w:rsidRPr="00F74D79" w:rsidTr="005C5DFF">
        <w:trPr>
          <w:trHeight w:val="542"/>
        </w:trPr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1E13C0" w:rsidRPr="00F74D79" w:rsidRDefault="00AD06B7" w:rsidP="00454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7" w:type="pct"/>
            <w:shd w:val="clear" w:color="000000" w:fill="FFFFFF"/>
            <w:vAlign w:val="center"/>
            <w:hideMark/>
          </w:tcPr>
          <w:p w:rsidR="001E13C0" w:rsidRPr="00F74D79" w:rsidRDefault="001E13C0" w:rsidP="006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В зоне теплоснабжения общества с ограниченной ответственностью "</w:t>
            </w:r>
            <w:r w:rsidR="006356D9">
              <w:rPr>
                <w:rFonts w:ascii="Times New Roman" w:hAnsi="Times New Roman"/>
                <w:sz w:val="20"/>
                <w:szCs w:val="20"/>
                <w:lang w:eastAsia="ru-RU"/>
              </w:rPr>
              <w:t>Теплотехника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="00230A98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1E13C0" w:rsidRPr="00F74D79" w:rsidTr="00E82A06">
        <w:trPr>
          <w:trHeight w:val="780"/>
        </w:trPr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1E13C0" w:rsidRPr="00F74D79" w:rsidRDefault="00AD06B7" w:rsidP="00454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1E13C0"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627" w:type="pct"/>
            <w:shd w:val="clear" w:color="000000" w:fill="FFFFFF"/>
            <w:vAlign w:val="center"/>
            <w:hideMark/>
          </w:tcPr>
          <w:p w:rsidR="001E13C0" w:rsidRPr="00F74D79" w:rsidRDefault="00820771" w:rsidP="00820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"Кузьмоловское городское поселение" Всеволожского муниципального района Ленинградской области </w:t>
            </w:r>
          </w:p>
        </w:tc>
      </w:tr>
    </w:tbl>
    <w:p w:rsidR="006356D9" w:rsidRDefault="006356D9" w:rsidP="006356D9">
      <w:pPr>
        <w:tabs>
          <w:tab w:val="left" w:pos="1134"/>
          <w:tab w:val="left" w:pos="1418"/>
        </w:tabs>
        <w:spacing w:after="0" w:line="240" w:lineRule="auto"/>
        <w:ind w:left="20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356D9" w:rsidRDefault="006356D9" w:rsidP="006356D9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hanging="13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Пункты </w:t>
      </w:r>
      <w:r w:rsidR="00AD06B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7 и </w:t>
      </w:r>
      <w:r w:rsidR="00AD06B7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7.1 </w:t>
      </w:r>
      <w:r w:rsidRPr="00325547">
        <w:rPr>
          <w:rFonts w:ascii="Times New Roman" w:eastAsiaTheme="minorHAnsi" w:hAnsi="Times New Roman"/>
          <w:sz w:val="24"/>
          <w:szCs w:val="24"/>
        </w:rPr>
        <w:t>приложени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2 к </w:t>
      </w:r>
      <w:r w:rsidRPr="00325547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 xml:space="preserve">у </w:t>
      </w:r>
      <w:r w:rsidRPr="001E13C0">
        <w:rPr>
          <w:rFonts w:ascii="Times New Roman" w:eastAsiaTheme="minorHAnsi" w:hAnsi="Times New Roman"/>
          <w:sz w:val="24"/>
          <w:szCs w:val="24"/>
        </w:rPr>
        <w:t>изложить в следующей редакции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9776"/>
      </w:tblGrid>
      <w:tr w:rsidR="00AD06B7" w:rsidRPr="00F74D79" w:rsidTr="000C1672">
        <w:trPr>
          <w:trHeight w:val="542"/>
        </w:trPr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AD06B7" w:rsidRPr="00F74D79" w:rsidRDefault="00AD06B7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7" w:type="pct"/>
            <w:shd w:val="clear" w:color="000000" w:fill="FFFFFF"/>
            <w:vAlign w:val="center"/>
            <w:hideMark/>
          </w:tcPr>
          <w:p w:rsidR="00AD06B7" w:rsidRPr="00F74D79" w:rsidRDefault="00AD06B7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В зоне теплоснабжения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0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горячего водоснабжения 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Теплотехника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AD06B7" w:rsidRPr="00F74D79" w:rsidTr="000C1672">
        <w:trPr>
          <w:trHeight w:val="780"/>
        </w:trPr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AD06B7" w:rsidRPr="00F74D79" w:rsidRDefault="00AD06B7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74D79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27" w:type="pct"/>
            <w:shd w:val="clear" w:color="000000" w:fill="FFFFFF"/>
            <w:vAlign w:val="center"/>
            <w:hideMark/>
          </w:tcPr>
          <w:p w:rsidR="00AD06B7" w:rsidRPr="00F74D79" w:rsidRDefault="00AD06B7" w:rsidP="000C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7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"Кузьмоловское городское поселение" Всеволожского муниципального района Ленинградской области </w:t>
            </w:r>
          </w:p>
        </w:tc>
      </w:tr>
    </w:tbl>
    <w:p w:rsidR="00BC1FC0" w:rsidRDefault="00BC1FC0" w:rsidP="008139E0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64452" w:rsidRPr="003821E0" w:rsidRDefault="00CE6DD5" w:rsidP="003821E0">
      <w:pPr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FD4995" w:rsidRPr="00FD4995">
        <w:rPr>
          <w:rFonts w:ascii="Times New Roman" w:eastAsiaTheme="minorHAnsi" w:hAnsi="Times New Roman"/>
          <w:sz w:val="24"/>
          <w:szCs w:val="24"/>
        </w:rPr>
        <w:t xml:space="preserve"> Настоящий приказ вступает в силу</w:t>
      </w:r>
      <w:r w:rsidR="00822956">
        <w:rPr>
          <w:rFonts w:ascii="Times New Roman" w:eastAsiaTheme="minorHAnsi" w:hAnsi="Times New Roman"/>
          <w:sz w:val="24"/>
          <w:szCs w:val="24"/>
        </w:rPr>
        <w:t xml:space="preserve"> </w:t>
      </w:r>
      <w:r w:rsidR="00FD4995" w:rsidRPr="00FD4995">
        <w:rPr>
          <w:rFonts w:ascii="Times New Roman" w:eastAsiaTheme="minorHAnsi" w:hAnsi="Times New Roman"/>
          <w:sz w:val="24"/>
          <w:szCs w:val="24"/>
        </w:rPr>
        <w:t>в установленном порядке</w:t>
      </w:r>
      <w:r w:rsidR="00FD4995">
        <w:rPr>
          <w:rFonts w:ascii="Times New Roman" w:eastAsiaTheme="minorHAnsi" w:hAnsi="Times New Roman"/>
          <w:sz w:val="24"/>
          <w:szCs w:val="24"/>
        </w:rPr>
        <w:t>.</w:t>
      </w:r>
    </w:p>
    <w:p w:rsidR="003821E0" w:rsidRDefault="003821E0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9509F" w:rsidRPr="00D9509F" w:rsidRDefault="00D9509F" w:rsidP="00D950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9509F">
        <w:rPr>
          <w:rFonts w:ascii="Times New Roman" w:hAnsi="Times New Roman"/>
          <w:sz w:val="24"/>
        </w:rPr>
        <w:t>Заместитель председателя комитета по тарифам</w:t>
      </w:r>
    </w:p>
    <w:p w:rsidR="00D979F4" w:rsidRDefault="00D9509F" w:rsidP="00D950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9509F">
        <w:rPr>
          <w:rFonts w:ascii="Times New Roman" w:hAnsi="Times New Roman"/>
          <w:sz w:val="24"/>
        </w:rPr>
        <w:t>и ценовой п</w:t>
      </w:r>
      <w:r w:rsidR="00F84287">
        <w:rPr>
          <w:rFonts w:ascii="Times New Roman" w:hAnsi="Times New Roman"/>
          <w:sz w:val="24"/>
        </w:rPr>
        <w:t xml:space="preserve">олитике Ленинградской области </w:t>
      </w:r>
      <w:r>
        <w:rPr>
          <w:rFonts w:ascii="Times New Roman" w:hAnsi="Times New Roman"/>
          <w:sz w:val="24"/>
        </w:rPr>
        <w:t xml:space="preserve">  </w:t>
      </w:r>
      <w:r w:rsidRPr="00D9509F">
        <w:rPr>
          <w:rFonts w:ascii="Times New Roman" w:hAnsi="Times New Roman"/>
          <w:sz w:val="24"/>
        </w:rPr>
        <w:t xml:space="preserve">                                        </w:t>
      </w:r>
      <w:r w:rsidR="006356D9">
        <w:rPr>
          <w:rFonts w:ascii="Times New Roman" w:hAnsi="Times New Roman"/>
          <w:sz w:val="24"/>
        </w:rPr>
        <w:t xml:space="preserve">  </w:t>
      </w:r>
      <w:r w:rsidRPr="00D9509F">
        <w:rPr>
          <w:rFonts w:ascii="Times New Roman" w:hAnsi="Times New Roman"/>
          <w:sz w:val="24"/>
        </w:rPr>
        <w:t xml:space="preserve">                      С.Н. Степанова</w:t>
      </w:r>
    </w:p>
    <w:sectPr w:rsidR="00D979F4" w:rsidSect="005C5DFF">
      <w:pgSz w:w="11906" w:h="16838"/>
      <w:pgMar w:top="851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73"/>
    <w:multiLevelType w:val="multilevel"/>
    <w:tmpl w:val="1054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A54498"/>
    <w:multiLevelType w:val="multilevel"/>
    <w:tmpl w:val="7310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E9311C"/>
    <w:multiLevelType w:val="hybridMultilevel"/>
    <w:tmpl w:val="DDDE351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3C7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EC2AF2"/>
    <w:multiLevelType w:val="hybridMultilevel"/>
    <w:tmpl w:val="65A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69E6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263A3E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35A64C3"/>
    <w:multiLevelType w:val="hybridMultilevel"/>
    <w:tmpl w:val="07D26E90"/>
    <w:lvl w:ilvl="0" w:tplc="C4D23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9B3C57"/>
    <w:multiLevelType w:val="hybridMultilevel"/>
    <w:tmpl w:val="E65E3DA0"/>
    <w:lvl w:ilvl="0" w:tplc="1D8AA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633D"/>
    <w:multiLevelType w:val="multilevel"/>
    <w:tmpl w:val="D4346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2736EEA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9"/>
    <w:rsid w:val="00004FBF"/>
    <w:rsid w:val="00005996"/>
    <w:rsid w:val="00014F56"/>
    <w:rsid w:val="000414E8"/>
    <w:rsid w:val="000462D2"/>
    <w:rsid w:val="000546A7"/>
    <w:rsid w:val="000771EE"/>
    <w:rsid w:val="000A16CD"/>
    <w:rsid w:val="000E0D9A"/>
    <w:rsid w:val="000F098F"/>
    <w:rsid w:val="001254F7"/>
    <w:rsid w:val="00126E58"/>
    <w:rsid w:val="00134FFA"/>
    <w:rsid w:val="00166914"/>
    <w:rsid w:val="00167394"/>
    <w:rsid w:val="001837D1"/>
    <w:rsid w:val="001C142B"/>
    <w:rsid w:val="001E13C0"/>
    <w:rsid w:val="001E54EF"/>
    <w:rsid w:val="001E5BF4"/>
    <w:rsid w:val="00230A98"/>
    <w:rsid w:val="00235EEA"/>
    <w:rsid w:val="00292CA9"/>
    <w:rsid w:val="00292D42"/>
    <w:rsid w:val="0029531E"/>
    <w:rsid w:val="002A001D"/>
    <w:rsid w:val="002B1147"/>
    <w:rsid w:val="002B6DE8"/>
    <w:rsid w:val="002C4BDA"/>
    <w:rsid w:val="002C5455"/>
    <w:rsid w:val="002C73E6"/>
    <w:rsid w:val="002D56FC"/>
    <w:rsid w:val="002D735D"/>
    <w:rsid w:val="002E53F1"/>
    <w:rsid w:val="002F78FC"/>
    <w:rsid w:val="003063EF"/>
    <w:rsid w:val="00310225"/>
    <w:rsid w:val="00320549"/>
    <w:rsid w:val="00332950"/>
    <w:rsid w:val="00345217"/>
    <w:rsid w:val="00350F9D"/>
    <w:rsid w:val="00361AA3"/>
    <w:rsid w:val="00363DB0"/>
    <w:rsid w:val="00364F5D"/>
    <w:rsid w:val="00371610"/>
    <w:rsid w:val="00375AD6"/>
    <w:rsid w:val="0037663F"/>
    <w:rsid w:val="003821E0"/>
    <w:rsid w:val="00386A35"/>
    <w:rsid w:val="00396B09"/>
    <w:rsid w:val="003A7BDD"/>
    <w:rsid w:val="003B10CA"/>
    <w:rsid w:val="004134B1"/>
    <w:rsid w:val="00416DB0"/>
    <w:rsid w:val="00422157"/>
    <w:rsid w:val="004376E4"/>
    <w:rsid w:val="00451193"/>
    <w:rsid w:val="0046202D"/>
    <w:rsid w:val="004659E5"/>
    <w:rsid w:val="00473B81"/>
    <w:rsid w:val="00474126"/>
    <w:rsid w:val="00476A42"/>
    <w:rsid w:val="00482BE1"/>
    <w:rsid w:val="0048641D"/>
    <w:rsid w:val="00497191"/>
    <w:rsid w:val="004A4E7E"/>
    <w:rsid w:val="004A5676"/>
    <w:rsid w:val="004F461A"/>
    <w:rsid w:val="005628F8"/>
    <w:rsid w:val="005643B1"/>
    <w:rsid w:val="00573280"/>
    <w:rsid w:val="005A0709"/>
    <w:rsid w:val="005B0673"/>
    <w:rsid w:val="005C3DB7"/>
    <w:rsid w:val="005C4F7B"/>
    <w:rsid w:val="005C5DFF"/>
    <w:rsid w:val="005E583F"/>
    <w:rsid w:val="006356D9"/>
    <w:rsid w:val="006504E0"/>
    <w:rsid w:val="0067752E"/>
    <w:rsid w:val="00697456"/>
    <w:rsid w:val="006C473A"/>
    <w:rsid w:val="006E1A95"/>
    <w:rsid w:val="006E2034"/>
    <w:rsid w:val="00715F22"/>
    <w:rsid w:val="00720D0D"/>
    <w:rsid w:val="007525A1"/>
    <w:rsid w:val="00795E55"/>
    <w:rsid w:val="007B0669"/>
    <w:rsid w:val="007B4146"/>
    <w:rsid w:val="007D1530"/>
    <w:rsid w:val="007F1EE5"/>
    <w:rsid w:val="007F3ADD"/>
    <w:rsid w:val="00804FB0"/>
    <w:rsid w:val="00810D58"/>
    <w:rsid w:val="008139E0"/>
    <w:rsid w:val="00820771"/>
    <w:rsid w:val="00822189"/>
    <w:rsid w:val="00822956"/>
    <w:rsid w:val="00830789"/>
    <w:rsid w:val="0083148C"/>
    <w:rsid w:val="008452F7"/>
    <w:rsid w:val="00883132"/>
    <w:rsid w:val="008B6682"/>
    <w:rsid w:val="008D239F"/>
    <w:rsid w:val="008D4971"/>
    <w:rsid w:val="008D79E5"/>
    <w:rsid w:val="0091111F"/>
    <w:rsid w:val="00920C10"/>
    <w:rsid w:val="009320A2"/>
    <w:rsid w:val="00937172"/>
    <w:rsid w:val="009519D2"/>
    <w:rsid w:val="0095694F"/>
    <w:rsid w:val="009576C6"/>
    <w:rsid w:val="00992BDA"/>
    <w:rsid w:val="00993059"/>
    <w:rsid w:val="009B7C67"/>
    <w:rsid w:val="009C182B"/>
    <w:rsid w:val="009C4288"/>
    <w:rsid w:val="009E6C4A"/>
    <w:rsid w:val="00A01DCC"/>
    <w:rsid w:val="00A17BBE"/>
    <w:rsid w:val="00A22105"/>
    <w:rsid w:val="00A238D2"/>
    <w:rsid w:val="00A314B7"/>
    <w:rsid w:val="00A34769"/>
    <w:rsid w:val="00A410AC"/>
    <w:rsid w:val="00A542EA"/>
    <w:rsid w:val="00A6287C"/>
    <w:rsid w:val="00A64452"/>
    <w:rsid w:val="00A705BE"/>
    <w:rsid w:val="00A71C79"/>
    <w:rsid w:val="00A71D70"/>
    <w:rsid w:val="00A73800"/>
    <w:rsid w:val="00AA7F1F"/>
    <w:rsid w:val="00AD06B7"/>
    <w:rsid w:val="00AD3E08"/>
    <w:rsid w:val="00B2761E"/>
    <w:rsid w:val="00B420F7"/>
    <w:rsid w:val="00B56AB9"/>
    <w:rsid w:val="00B71595"/>
    <w:rsid w:val="00B732D5"/>
    <w:rsid w:val="00B811AE"/>
    <w:rsid w:val="00BC1468"/>
    <w:rsid w:val="00BC1FC0"/>
    <w:rsid w:val="00BC69E8"/>
    <w:rsid w:val="00BD4532"/>
    <w:rsid w:val="00C20968"/>
    <w:rsid w:val="00C424FD"/>
    <w:rsid w:val="00C5304F"/>
    <w:rsid w:val="00C62D49"/>
    <w:rsid w:val="00C708AB"/>
    <w:rsid w:val="00C7674F"/>
    <w:rsid w:val="00C870CB"/>
    <w:rsid w:val="00C92D5F"/>
    <w:rsid w:val="00CA7F9A"/>
    <w:rsid w:val="00CE2CF1"/>
    <w:rsid w:val="00CE6DD5"/>
    <w:rsid w:val="00D059B2"/>
    <w:rsid w:val="00D77F80"/>
    <w:rsid w:val="00D841AC"/>
    <w:rsid w:val="00D9509F"/>
    <w:rsid w:val="00D979F4"/>
    <w:rsid w:val="00DB2C84"/>
    <w:rsid w:val="00DC0821"/>
    <w:rsid w:val="00DD1D5F"/>
    <w:rsid w:val="00DD661B"/>
    <w:rsid w:val="00DE2F0E"/>
    <w:rsid w:val="00DE79B4"/>
    <w:rsid w:val="00E175D0"/>
    <w:rsid w:val="00E268E6"/>
    <w:rsid w:val="00E82A06"/>
    <w:rsid w:val="00EA2600"/>
    <w:rsid w:val="00EA6BDF"/>
    <w:rsid w:val="00EB2430"/>
    <w:rsid w:val="00ED2F78"/>
    <w:rsid w:val="00EF78BA"/>
    <w:rsid w:val="00F132FD"/>
    <w:rsid w:val="00F1527C"/>
    <w:rsid w:val="00F55483"/>
    <w:rsid w:val="00F578AF"/>
    <w:rsid w:val="00F632B0"/>
    <w:rsid w:val="00F66BCD"/>
    <w:rsid w:val="00F702F6"/>
    <w:rsid w:val="00F74D79"/>
    <w:rsid w:val="00F84287"/>
    <w:rsid w:val="00FA1FF7"/>
    <w:rsid w:val="00FB3085"/>
    <w:rsid w:val="00FD4995"/>
    <w:rsid w:val="00FE05E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Светлана Витальевна Платонова</cp:lastModifiedBy>
  <cp:revision>5</cp:revision>
  <cp:lastPrinted>2022-09-27T11:23:00Z</cp:lastPrinted>
  <dcterms:created xsi:type="dcterms:W3CDTF">2023-02-01T13:42:00Z</dcterms:created>
  <dcterms:modified xsi:type="dcterms:W3CDTF">2023-06-05T12:29:00Z</dcterms:modified>
</cp:coreProperties>
</file>