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D8" w:rsidRPr="003D1A69" w:rsidRDefault="00CD2D61" w:rsidP="00E038C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D1A69">
        <w:rPr>
          <w:b/>
          <w:sz w:val="27"/>
          <w:szCs w:val="27"/>
        </w:rPr>
        <w:t xml:space="preserve">Пояснительная записка </w:t>
      </w:r>
    </w:p>
    <w:p w:rsidR="002917D8" w:rsidRPr="003D1A69" w:rsidRDefault="00CD2D61" w:rsidP="00CD2D6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3D1A69">
        <w:rPr>
          <w:b/>
          <w:sz w:val="27"/>
          <w:szCs w:val="27"/>
        </w:rPr>
        <w:t xml:space="preserve">к проекту постановления Правительства Ленинградской области </w:t>
      </w:r>
    </w:p>
    <w:p w:rsidR="003D1A69" w:rsidRDefault="00CD2D61" w:rsidP="00CD2D6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3D1A69">
        <w:rPr>
          <w:b/>
          <w:bCs/>
          <w:sz w:val="27"/>
          <w:szCs w:val="27"/>
        </w:rPr>
        <w:t>«О  внесении изменени</w:t>
      </w:r>
      <w:r w:rsidR="003D13D1">
        <w:rPr>
          <w:b/>
          <w:bCs/>
          <w:sz w:val="27"/>
          <w:szCs w:val="27"/>
        </w:rPr>
        <w:t>я</w:t>
      </w:r>
      <w:bookmarkStart w:id="0" w:name="_GoBack"/>
      <w:bookmarkEnd w:id="0"/>
      <w:r w:rsidRPr="003D1A69">
        <w:rPr>
          <w:b/>
          <w:bCs/>
          <w:sz w:val="27"/>
          <w:szCs w:val="27"/>
        </w:rPr>
        <w:t xml:space="preserve"> в постановление Правитель</w:t>
      </w:r>
      <w:r w:rsidR="00E17D8B" w:rsidRPr="003D1A69">
        <w:rPr>
          <w:b/>
          <w:bCs/>
          <w:sz w:val="27"/>
          <w:szCs w:val="27"/>
        </w:rPr>
        <w:t xml:space="preserve">ства </w:t>
      </w:r>
    </w:p>
    <w:p w:rsidR="00CD2D61" w:rsidRPr="003D1A69" w:rsidRDefault="00E17D8B" w:rsidP="00CD2D6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3D1A69">
        <w:rPr>
          <w:b/>
          <w:bCs/>
          <w:sz w:val="27"/>
          <w:szCs w:val="27"/>
        </w:rPr>
        <w:t xml:space="preserve">Ленинградской области от </w:t>
      </w:r>
      <w:r w:rsidR="0035258C" w:rsidRPr="003D1A69">
        <w:rPr>
          <w:b/>
          <w:bCs/>
          <w:sz w:val="27"/>
          <w:szCs w:val="27"/>
        </w:rPr>
        <w:t>3</w:t>
      </w:r>
      <w:r w:rsidR="003C704F" w:rsidRPr="003D1A69">
        <w:rPr>
          <w:b/>
          <w:bCs/>
          <w:sz w:val="27"/>
          <w:szCs w:val="27"/>
        </w:rPr>
        <w:t>0</w:t>
      </w:r>
      <w:r w:rsidRPr="003D1A69">
        <w:rPr>
          <w:b/>
          <w:bCs/>
          <w:sz w:val="27"/>
          <w:szCs w:val="27"/>
        </w:rPr>
        <w:t xml:space="preserve"> </w:t>
      </w:r>
      <w:r w:rsidR="003C704F" w:rsidRPr="003D1A69">
        <w:rPr>
          <w:b/>
          <w:bCs/>
          <w:sz w:val="27"/>
          <w:szCs w:val="27"/>
        </w:rPr>
        <w:t>января 202</w:t>
      </w:r>
      <w:r w:rsidR="0035258C" w:rsidRPr="003D1A69">
        <w:rPr>
          <w:b/>
          <w:bCs/>
          <w:sz w:val="27"/>
          <w:szCs w:val="27"/>
        </w:rPr>
        <w:t>3</w:t>
      </w:r>
      <w:r w:rsidRPr="003D1A69">
        <w:rPr>
          <w:b/>
          <w:bCs/>
          <w:sz w:val="27"/>
          <w:szCs w:val="27"/>
        </w:rPr>
        <w:t xml:space="preserve"> года № </w:t>
      </w:r>
      <w:r w:rsidR="0035258C" w:rsidRPr="003D1A69">
        <w:rPr>
          <w:b/>
          <w:bCs/>
          <w:sz w:val="27"/>
          <w:szCs w:val="27"/>
        </w:rPr>
        <w:t>61</w:t>
      </w:r>
      <w:r w:rsidR="002917D8" w:rsidRPr="003D1A69">
        <w:rPr>
          <w:b/>
          <w:bCs/>
          <w:sz w:val="27"/>
          <w:szCs w:val="27"/>
        </w:rPr>
        <w:t>»</w:t>
      </w:r>
    </w:p>
    <w:p w:rsidR="00B94CBE" w:rsidRPr="003D1A69" w:rsidRDefault="00B94CBE" w:rsidP="00CF7E31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30726C" w:rsidRPr="003D1A69" w:rsidRDefault="00B41992" w:rsidP="00E038C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D1A69">
        <w:rPr>
          <w:sz w:val="27"/>
          <w:szCs w:val="27"/>
        </w:rPr>
        <w:t>Настоящий проект постановления Правительства Ленинградской области (далее – Проект)  разработан комитетом по строительству Ленинградской области (далее – Комитет)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гражданам, в рамках государственной программы Ленинградской области «Формирование городской среды и обеспечение</w:t>
      </w:r>
      <w:proofErr w:type="gramEnd"/>
      <w:r w:rsidRPr="003D1A69">
        <w:rPr>
          <w:sz w:val="27"/>
          <w:szCs w:val="27"/>
        </w:rPr>
        <w:t xml:space="preserve"> </w:t>
      </w:r>
      <w:proofErr w:type="gramStart"/>
      <w:r w:rsidRPr="003D1A69">
        <w:rPr>
          <w:sz w:val="27"/>
          <w:szCs w:val="27"/>
        </w:rPr>
        <w:t>качественным жильем граждан на территории Ленинградской области», утвержденной постановлением Правительства Ленинградской области Правительства Ленинградской области от 14.11.2013 №407 (далее – Порядок),</w:t>
      </w:r>
      <w:r w:rsidR="00CD2D61" w:rsidRPr="003D1A69">
        <w:rPr>
          <w:sz w:val="27"/>
          <w:szCs w:val="27"/>
        </w:rPr>
        <w:t xml:space="preserve"> </w:t>
      </w:r>
      <w:r w:rsidR="0030726C" w:rsidRPr="003D1A69">
        <w:rPr>
          <w:sz w:val="27"/>
          <w:szCs w:val="27"/>
        </w:rPr>
        <w:t xml:space="preserve">в </w:t>
      </w:r>
      <w:r w:rsidR="0068278E" w:rsidRPr="003D1A69">
        <w:rPr>
          <w:sz w:val="27"/>
          <w:szCs w:val="27"/>
        </w:rPr>
        <w:t xml:space="preserve">связи с планируемым внесением изменений </w:t>
      </w:r>
      <w:r w:rsidR="0035258C" w:rsidRPr="003D1A69">
        <w:rPr>
          <w:sz w:val="27"/>
          <w:szCs w:val="27"/>
        </w:rPr>
        <w:t>в областной закон Ленинградской области от 19.12.2022 №151-оз «Об областном бюджете Ленинградской области на 2023год и на плановый период 2024 и 2025 годов» (далее –</w:t>
      </w:r>
      <w:r w:rsidR="0034356F" w:rsidRPr="003D1A69">
        <w:rPr>
          <w:sz w:val="27"/>
          <w:szCs w:val="27"/>
        </w:rPr>
        <w:t xml:space="preserve"> </w:t>
      </w:r>
      <w:r w:rsidR="0035258C" w:rsidRPr="003D1A69">
        <w:rPr>
          <w:sz w:val="27"/>
          <w:szCs w:val="27"/>
        </w:rPr>
        <w:t xml:space="preserve">Областной закон </w:t>
      </w:r>
      <w:r w:rsidR="002917D8" w:rsidRPr="003D1A69">
        <w:rPr>
          <w:sz w:val="27"/>
          <w:szCs w:val="27"/>
        </w:rPr>
        <w:t>№151-оз</w:t>
      </w:r>
      <w:r w:rsidR="0035258C" w:rsidRPr="003D1A69">
        <w:rPr>
          <w:sz w:val="27"/>
          <w:szCs w:val="27"/>
        </w:rPr>
        <w:t xml:space="preserve">) </w:t>
      </w:r>
      <w:r w:rsidR="0068278E" w:rsidRPr="003D1A69">
        <w:rPr>
          <w:sz w:val="27"/>
          <w:szCs w:val="27"/>
        </w:rPr>
        <w:t>и уменьшением ассигнований областн</w:t>
      </w:r>
      <w:r w:rsidR="000E0385" w:rsidRPr="003D1A69">
        <w:rPr>
          <w:sz w:val="27"/>
          <w:szCs w:val="27"/>
        </w:rPr>
        <w:t>ого бюджета на реализацию</w:t>
      </w:r>
      <w:proofErr w:type="gramEnd"/>
      <w:r w:rsidR="000E0385" w:rsidRPr="003D1A69">
        <w:rPr>
          <w:sz w:val="27"/>
          <w:szCs w:val="27"/>
        </w:rPr>
        <w:t xml:space="preserve"> в 202</w:t>
      </w:r>
      <w:r w:rsidR="000E6045" w:rsidRPr="003D1A69">
        <w:rPr>
          <w:sz w:val="27"/>
          <w:szCs w:val="27"/>
        </w:rPr>
        <w:t>3</w:t>
      </w:r>
      <w:r w:rsidR="0068278E" w:rsidRPr="003D1A69">
        <w:rPr>
          <w:sz w:val="27"/>
          <w:szCs w:val="27"/>
        </w:rPr>
        <w:t xml:space="preserve"> году </w:t>
      </w:r>
      <w:r w:rsidR="004210DA" w:rsidRPr="003D1A69">
        <w:rPr>
          <w:sz w:val="27"/>
          <w:szCs w:val="27"/>
        </w:rPr>
        <w:t>мероприятия по проектированию и строительству объектов инженерной и транспортной инфраструктуры на земельных участках, предоставленных бесплатно гражданам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(далее – Мероприятие).</w:t>
      </w:r>
    </w:p>
    <w:p w:rsidR="00C66B02" w:rsidRPr="003D1A69" w:rsidRDefault="0034356F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 xml:space="preserve">В </w:t>
      </w:r>
      <w:r w:rsidR="0035258C" w:rsidRPr="003D1A69">
        <w:rPr>
          <w:sz w:val="27"/>
          <w:szCs w:val="27"/>
        </w:rPr>
        <w:t>соответствии с О</w:t>
      </w:r>
      <w:r w:rsidR="00C66B02" w:rsidRPr="003D1A69">
        <w:rPr>
          <w:sz w:val="27"/>
          <w:szCs w:val="27"/>
        </w:rPr>
        <w:t xml:space="preserve">бластным законом </w:t>
      </w:r>
      <w:r w:rsidR="002917D8" w:rsidRPr="003D1A69">
        <w:rPr>
          <w:sz w:val="27"/>
          <w:szCs w:val="27"/>
        </w:rPr>
        <w:t xml:space="preserve">№151-оз </w:t>
      </w:r>
      <w:r w:rsidRPr="003D1A69">
        <w:rPr>
          <w:sz w:val="27"/>
          <w:szCs w:val="27"/>
        </w:rPr>
        <w:t xml:space="preserve">на реализацию Мероприятия </w:t>
      </w:r>
      <w:r w:rsidR="00C66B02" w:rsidRPr="003D1A69">
        <w:rPr>
          <w:sz w:val="27"/>
          <w:szCs w:val="27"/>
        </w:rPr>
        <w:t>предусмотрены бюджетные ассигнования в размере:</w:t>
      </w:r>
    </w:p>
    <w:p w:rsidR="00C66B02" w:rsidRPr="003D1A69" w:rsidRDefault="00C66B02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>- на</w:t>
      </w:r>
      <w:r w:rsidR="0035258C" w:rsidRPr="003D1A69">
        <w:rPr>
          <w:sz w:val="27"/>
          <w:szCs w:val="27"/>
        </w:rPr>
        <w:t xml:space="preserve"> 2023</w:t>
      </w:r>
      <w:r w:rsidRPr="003D1A69">
        <w:rPr>
          <w:sz w:val="27"/>
          <w:szCs w:val="27"/>
        </w:rPr>
        <w:t xml:space="preserve"> год – </w:t>
      </w:r>
      <w:r w:rsidR="0035258C" w:rsidRPr="003D1A69">
        <w:rPr>
          <w:sz w:val="27"/>
          <w:szCs w:val="27"/>
        </w:rPr>
        <w:t>241 120 000,00</w:t>
      </w:r>
      <w:r w:rsidRPr="003D1A69">
        <w:rPr>
          <w:sz w:val="27"/>
          <w:szCs w:val="27"/>
        </w:rPr>
        <w:t xml:space="preserve"> руб. (в </w:t>
      </w:r>
      <w:proofErr w:type="spellStart"/>
      <w:r w:rsidRPr="003D1A69">
        <w:rPr>
          <w:sz w:val="27"/>
          <w:szCs w:val="27"/>
        </w:rPr>
        <w:t>т.ч</w:t>
      </w:r>
      <w:proofErr w:type="spellEnd"/>
      <w:r w:rsidRPr="003D1A69">
        <w:rPr>
          <w:sz w:val="27"/>
          <w:szCs w:val="27"/>
        </w:rPr>
        <w:t xml:space="preserve">. остатки средств </w:t>
      </w:r>
      <w:r w:rsidR="003D1A69" w:rsidRPr="003D1A69">
        <w:rPr>
          <w:sz w:val="27"/>
          <w:szCs w:val="27"/>
        </w:rPr>
        <w:t xml:space="preserve">2022 года </w:t>
      </w:r>
      <w:r w:rsidRPr="003D1A69">
        <w:rPr>
          <w:sz w:val="27"/>
          <w:szCs w:val="27"/>
        </w:rPr>
        <w:t xml:space="preserve">на начало текущего финансового года в размере </w:t>
      </w:r>
      <w:r w:rsidR="0035258C" w:rsidRPr="003D1A69">
        <w:rPr>
          <w:sz w:val="27"/>
          <w:szCs w:val="27"/>
        </w:rPr>
        <w:t>16 120 000,00</w:t>
      </w:r>
      <w:r w:rsidRPr="003D1A69">
        <w:rPr>
          <w:sz w:val="27"/>
          <w:szCs w:val="27"/>
        </w:rPr>
        <w:t xml:space="preserve"> руб.)</w:t>
      </w:r>
    </w:p>
    <w:p w:rsidR="00C66B02" w:rsidRPr="003D1A69" w:rsidRDefault="0035258C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>- на 2024</w:t>
      </w:r>
      <w:r w:rsidR="00C66B02" w:rsidRPr="003D1A69">
        <w:rPr>
          <w:sz w:val="27"/>
          <w:szCs w:val="27"/>
        </w:rPr>
        <w:t xml:space="preserve"> год – </w:t>
      </w:r>
      <w:r w:rsidR="00F351FA">
        <w:rPr>
          <w:sz w:val="27"/>
          <w:szCs w:val="27"/>
        </w:rPr>
        <w:t>61 199 000,00</w:t>
      </w:r>
      <w:r w:rsidR="00C66B02" w:rsidRPr="003D1A69">
        <w:rPr>
          <w:sz w:val="27"/>
          <w:szCs w:val="27"/>
        </w:rPr>
        <w:t xml:space="preserve"> руб.;</w:t>
      </w:r>
    </w:p>
    <w:p w:rsidR="00C66B02" w:rsidRPr="003D1A69" w:rsidRDefault="00F351FA" w:rsidP="00E038C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 2025</w:t>
      </w:r>
      <w:r w:rsidR="00C66B02" w:rsidRPr="003D1A69">
        <w:rPr>
          <w:sz w:val="27"/>
          <w:szCs w:val="27"/>
        </w:rPr>
        <w:t xml:space="preserve"> год – </w:t>
      </w:r>
      <w:r w:rsidRPr="00F351FA">
        <w:rPr>
          <w:sz w:val="27"/>
          <w:szCs w:val="27"/>
        </w:rPr>
        <w:t xml:space="preserve">61 199 000,00 </w:t>
      </w:r>
      <w:r w:rsidR="00C66B02" w:rsidRPr="003D1A69">
        <w:rPr>
          <w:sz w:val="27"/>
          <w:szCs w:val="27"/>
        </w:rPr>
        <w:t>руб.</w:t>
      </w:r>
    </w:p>
    <w:p w:rsidR="00436E30" w:rsidRPr="003D1A69" w:rsidRDefault="00436E30" w:rsidP="00E038CF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7"/>
          <w:szCs w:val="27"/>
        </w:rPr>
      </w:pPr>
      <w:proofErr w:type="gramStart"/>
      <w:r w:rsidRPr="003D1A69">
        <w:rPr>
          <w:sz w:val="27"/>
          <w:szCs w:val="27"/>
        </w:rPr>
        <w:t>Приказом комитета по строительству Ленинградской о</w:t>
      </w:r>
      <w:r w:rsidR="006D0DF5" w:rsidRPr="003D1A69">
        <w:rPr>
          <w:sz w:val="27"/>
          <w:szCs w:val="27"/>
        </w:rPr>
        <w:t xml:space="preserve">бласти от </w:t>
      </w:r>
      <w:r w:rsidR="0035258C" w:rsidRPr="003D1A69">
        <w:rPr>
          <w:sz w:val="27"/>
          <w:szCs w:val="27"/>
        </w:rPr>
        <w:t>19.04.2023</w:t>
      </w:r>
      <w:r w:rsidR="006D0DF5" w:rsidRPr="003D1A69">
        <w:rPr>
          <w:sz w:val="27"/>
          <w:szCs w:val="27"/>
        </w:rPr>
        <w:t xml:space="preserve"> №</w:t>
      </w:r>
      <w:r w:rsidR="0035258C" w:rsidRPr="003D1A69">
        <w:rPr>
          <w:sz w:val="27"/>
          <w:szCs w:val="27"/>
        </w:rPr>
        <w:t>04</w:t>
      </w:r>
      <w:r w:rsidRPr="003D1A69">
        <w:rPr>
          <w:sz w:val="27"/>
          <w:szCs w:val="27"/>
        </w:rPr>
        <w:t xml:space="preserve"> «О распределении субсидий из областного бюджета Ленинградской области (неиспользованн</w:t>
      </w:r>
      <w:r w:rsidR="0035258C" w:rsidRPr="003D1A69">
        <w:rPr>
          <w:sz w:val="27"/>
          <w:szCs w:val="27"/>
        </w:rPr>
        <w:t>ые остатки средств субсидий 2022</w:t>
      </w:r>
      <w:r w:rsidRPr="003D1A69">
        <w:rPr>
          <w:sz w:val="27"/>
          <w:szCs w:val="27"/>
        </w:rPr>
        <w:t xml:space="preserve"> года)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гражданам, в рамках государственной программы Ленинградской области «Формирование городской среды и обеспечение качественным жильем граждан на</w:t>
      </w:r>
      <w:proofErr w:type="gramEnd"/>
      <w:r w:rsidRPr="003D1A69">
        <w:rPr>
          <w:sz w:val="27"/>
          <w:szCs w:val="27"/>
        </w:rPr>
        <w:t xml:space="preserve"> территори</w:t>
      </w:r>
      <w:r w:rsidR="0035258C" w:rsidRPr="003D1A69">
        <w:rPr>
          <w:sz w:val="27"/>
          <w:szCs w:val="27"/>
        </w:rPr>
        <w:t>и Ленинградской области» на 2023</w:t>
      </w:r>
      <w:r w:rsidRPr="003D1A69">
        <w:rPr>
          <w:sz w:val="27"/>
          <w:szCs w:val="27"/>
        </w:rPr>
        <w:t xml:space="preserve"> год» средства областного бю</w:t>
      </w:r>
      <w:r w:rsidR="00D732D6" w:rsidRPr="003D1A69">
        <w:rPr>
          <w:sz w:val="27"/>
          <w:szCs w:val="27"/>
        </w:rPr>
        <w:t xml:space="preserve">джета </w:t>
      </w:r>
      <w:r w:rsidR="0035258C" w:rsidRPr="003D1A69">
        <w:rPr>
          <w:sz w:val="27"/>
          <w:szCs w:val="27"/>
        </w:rPr>
        <w:t>на реализацию Мероприятия в 202</w:t>
      </w:r>
      <w:r w:rsidR="0034356F" w:rsidRPr="003D1A69">
        <w:rPr>
          <w:sz w:val="27"/>
          <w:szCs w:val="27"/>
        </w:rPr>
        <w:t>3</w:t>
      </w:r>
      <w:r w:rsidR="00D732D6" w:rsidRPr="003D1A69">
        <w:rPr>
          <w:sz w:val="27"/>
          <w:szCs w:val="27"/>
        </w:rPr>
        <w:t xml:space="preserve"> году </w:t>
      </w:r>
      <w:r w:rsidRPr="003D1A69">
        <w:rPr>
          <w:sz w:val="27"/>
          <w:szCs w:val="27"/>
        </w:rPr>
        <w:t xml:space="preserve">распределены в размере </w:t>
      </w:r>
      <w:r w:rsidR="0035258C" w:rsidRPr="003D1A69">
        <w:rPr>
          <w:sz w:val="27"/>
          <w:szCs w:val="27"/>
        </w:rPr>
        <w:t>16 120 000,00</w:t>
      </w:r>
      <w:r w:rsidR="003C704F" w:rsidRPr="003D1A69">
        <w:rPr>
          <w:sz w:val="27"/>
          <w:szCs w:val="27"/>
        </w:rPr>
        <w:t xml:space="preserve"> руб.</w:t>
      </w:r>
    </w:p>
    <w:p w:rsidR="00487A6F" w:rsidRDefault="00194612" w:rsidP="00E038CF">
      <w:pPr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D1A69">
        <w:rPr>
          <w:rFonts w:eastAsia="Calibri"/>
          <w:sz w:val="27"/>
          <w:szCs w:val="27"/>
        </w:rPr>
        <w:t>Постановлением Правитель</w:t>
      </w:r>
      <w:r w:rsidR="003F3CE8" w:rsidRPr="003D1A69">
        <w:rPr>
          <w:rFonts w:eastAsia="Calibri"/>
          <w:sz w:val="27"/>
          <w:szCs w:val="27"/>
        </w:rPr>
        <w:t xml:space="preserve">ства Ленинградской области </w:t>
      </w:r>
      <w:r w:rsidR="003D1A69" w:rsidRPr="003D1A69">
        <w:rPr>
          <w:rFonts w:eastAsia="Calibri"/>
          <w:sz w:val="27"/>
          <w:szCs w:val="27"/>
        </w:rPr>
        <w:t>от 30 января 2023 года №</w:t>
      </w:r>
      <w:r w:rsidR="00174EC1" w:rsidRPr="003D1A69">
        <w:rPr>
          <w:rFonts w:eastAsia="Calibri"/>
          <w:sz w:val="27"/>
          <w:szCs w:val="27"/>
        </w:rPr>
        <w:t>61</w:t>
      </w:r>
      <w:r w:rsidR="00231602" w:rsidRPr="003D1A69">
        <w:rPr>
          <w:rFonts w:eastAsia="Calibri"/>
          <w:sz w:val="27"/>
          <w:szCs w:val="27"/>
        </w:rPr>
        <w:t xml:space="preserve"> </w:t>
      </w:r>
      <w:r w:rsidR="003F3CE8" w:rsidRPr="003D1A69">
        <w:rPr>
          <w:rFonts w:eastAsia="Calibri"/>
          <w:sz w:val="27"/>
          <w:szCs w:val="27"/>
        </w:rPr>
        <w:t>«О распределении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202</w:t>
      </w:r>
      <w:r w:rsidR="00174EC1" w:rsidRPr="003D1A69">
        <w:rPr>
          <w:rFonts w:eastAsia="Calibri"/>
          <w:sz w:val="27"/>
          <w:szCs w:val="27"/>
        </w:rPr>
        <w:t>3</w:t>
      </w:r>
      <w:r w:rsidR="003F3CE8" w:rsidRPr="003D1A69">
        <w:rPr>
          <w:rFonts w:eastAsia="Calibri"/>
          <w:sz w:val="27"/>
          <w:szCs w:val="27"/>
        </w:rPr>
        <w:t xml:space="preserve"> год и</w:t>
      </w:r>
      <w:proofErr w:type="gramEnd"/>
      <w:r w:rsidR="003F3CE8" w:rsidRPr="003D1A69">
        <w:rPr>
          <w:rFonts w:eastAsia="Calibri"/>
          <w:sz w:val="27"/>
          <w:szCs w:val="27"/>
        </w:rPr>
        <w:t xml:space="preserve"> </w:t>
      </w:r>
      <w:proofErr w:type="gramStart"/>
      <w:r w:rsidR="003F3CE8" w:rsidRPr="003D1A69">
        <w:rPr>
          <w:rFonts w:eastAsia="Calibri"/>
          <w:sz w:val="27"/>
          <w:szCs w:val="27"/>
        </w:rPr>
        <w:t>на плановый период 202</w:t>
      </w:r>
      <w:r w:rsidR="00174EC1" w:rsidRPr="003D1A69">
        <w:rPr>
          <w:rFonts w:eastAsia="Calibri"/>
          <w:sz w:val="27"/>
          <w:szCs w:val="27"/>
        </w:rPr>
        <w:t>4</w:t>
      </w:r>
      <w:r w:rsidR="003F3CE8" w:rsidRPr="003D1A69">
        <w:rPr>
          <w:rFonts w:eastAsia="Calibri"/>
          <w:sz w:val="27"/>
          <w:szCs w:val="27"/>
        </w:rPr>
        <w:t xml:space="preserve"> и 202</w:t>
      </w:r>
      <w:r w:rsidR="00174EC1" w:rsidRPr="003D1A69">
        <w:rPr>
          <w:rFonts w:eastAsia="Calibri"/>
          <w:sz w:val="27"/>
          <w:szCs w:val="27"/>
        </w:rPr>
        <w:t>5</w:t>
      </w:r>
      <w:r w:rsidR="003F3CE8" w:rsidRPr="003D1A69">
        <w:rPr>
          <w:rFonts w:eastAsia="Calibri"/>
          <w:sz w:val="27"/>
          <w:szCs w:val="27"/>
        </w:rPr>
        <w:t xml:space="preserve"> годов» </w:t>
      </w:r>
      <w:r w:rsidR="003C704F" w:rsidRPr="003D1A69">
        <w:rPr>
          <w:rFonts w:eastAsia="Calibri"/>
          <w:sz w:val="27"/>
          <w:szCs w:val="27"/>
        </w:rPr>
        <w:t>(далее - Постановление №</w:t>
      </w:r>
      <w:r w:rsidR="00174EC1" w:rsidRPr="003D1A69">
        <w:rPr>
          <w:rFonts w:eastAsia="Calibri"/>
          <w:sz w:val="27"/>
          <w:szCs w:val="27"/>
        </w:rPr>
        <w:t>61</w:t>
      </w:r>
      <w:r w:rsidR="00487A6F" w:rsidRPr="003D1A69">
        <w:rPr>
          <w:rFonts w:eastAsia="Calibri"/>
          <w:sz w:val="27"/>
          <w:szCs w:val="27"/>
        </w:rPr>
        <w:t xml:space="preserve"> средства областного бюджета Ленинградской области, предусмотренные на </w:t>
      </w:r>
      <w:r w:rsidR="00674506" w:rsidRPr="003D1A69">
        <w:rPr>
          <w:rFonts w:eastAsia="Calibri"/>
          <w:sz w:val="27"/>
          <w:szCs w:val="27"/>
        </w:rPr>
        <w:t xml:space="preserve">указанное </w:t>
      </w:r>
      <w:r w:rsidR="00A3169C" w:rsidRPr="003D1A69">
        <w:rPr>
          <w:rFonts w:eastAsia="Calibri"/>
          <w:sz w:val="27"/>
          <w:szCs w:val="27"/>
        </w:rPr>
        <w:t>Мероприятие</w:t>
      </w:r>
      <w:r w:rsidR="00487A6F" w:rsidRPr="003D1A69">
        <w:rPr>
          <w:rFonts w:eastAsia="Calibri"/>
          <w:sz w:val="27"/>
          <w:szCs w:val="27"/>
        </w:rPr>
        <w:t>, распределены в размере:</w:t>
      </w:r>
      <w:proofErr w:type="gramEnd"/>
    </w:p>
    <w:p w:rsidR="003D1A69" w:rsidRPr="003D1A69" w:rsidRDefault="003D1A69" w:rsidP="00E038CF">
      <w:pPr>
        <w:ind w:firstLine="709"/>
        <w:jc w:val="both"/>
        <w:rPr>
          <w:rFonts w:eastAsia="Calibri"/>
          <w:sz w:val="27"/>
          <w:szCs w:val="27"/>
        </w:rPr>
      </w:pPr>
    </w:p>
    <w:p w:rsidR="00487A6F" w:rsidRPr="003D1A69" w:rsidRDefault="00174EC1" w:rsidP="00E038CF">
      <w:pPr>
        <w:ind w:firstLine="709"/>
        <w:jc w:val="both"/>
        <w:rPr>
          <w:rFonts w:eastAsia="Calibri"/>
          <w:sz w:val="27"/>
          <w:szCs w:val="27"/>
        </w:rPr>
      </w:pPr>
      <w:r w:rsidRPr="003D1A69">
        <w:rPr>
          <w:rFonts w:eastAsia="Calibri"/>
          <w:sz w:val="27"/>
          <w:szCs w:val="27"/>
        </w:rPr>
        <w:lastRenderedPageBreak/>
        <w:t xml:space="preserve">– на </w:t>
      </w:r>
      <w:r w:rsidRPr="003D1A69">
        <w:rPr>
          <w:rFonts w:eastAsia="Calibri"/>
          <w:b/>
          <w:sz w:val="27"/>
          <w:szCs w:val="27"/>
        </w:rPr>
        <w:t>2023</w:t>
      </w:r>
      <w:r w:rsidR="003C704F" w:rsidRPr="003D1A69">
        <w:rPr>
          <w:rFonts w:eastAsia="Calibri"/>
          <w:sz w:val="27"/>
          <w:szCs w:val="27"/>
        </w:rPr>
        <w:t xml:space="preserve"> год – </w:t>
      </w:r>
      <w:r w:rsidRPr="003D1A69">
        <w:rPr>
          <w:rFonts w:eastAsia="Calibri"/>
          <w:b/>
          <w:sz w:val="27"/>
          <w:szCs w:val="27"/>
        </w:rPr>
        <w:t>225 000 000</w:t>
      </w:r>
      <w:r w:rsidR="003C704F" w:rsidRPr="003D1A69">
        <w:rPr>
          <w:rFonts w:eastAsia="Calibri"/>
          <w:b/>
          <w:sz w:val="27"/>
          <w:szCs w:val="27"/>
        </w:rPr>
        <w:t>,00</w:t>
      </w:r>
      <w:r w:rsidR="003C704F" w:rsidRPr="003D1A69">
        <w:rPr>
          <w:rFonts w:eastAsia="Calibri"/>
          <w:sz w:val="27"/>
          <w:szCs w:val="27"/>
        </w:rPr>
        <w:t xml:space="preserve"> </w:t>
      </w:r>
      <w:r w:rsidR="00487A6F" w:rsidRPr="003D1A69">
        <w:rPr>
          <w:rFonts w:eastAsia="Calibri"/>
          <w:sz w:val="27"/>
          <w:szCs w:val="27"/>
        </w:rPr>
        <w:t>руб.;</w:t>
      </w:r>
    </w:p>
    <w:p w:rsidR="00487A6F" w:rsidRPr="003D1A69" w:rsidRDefault="00174EC1" w:rsidP="00E038CF">
      <w:pPr>
        <w:ind w:firstLine="709"/>
        <w:jc w:val="both"/>
        <w:rPr>
          <w:rFonts w:eastAsia="Calibri"/>
          <w:sz w:val="27"/>
          <w:szCs w:val="27"/>
        </w:rPr>
      </w:pPr>
      <w:r w:rsidRPr="003D1A69">
        <w:rPr>
          <w:rFonts w:eastAsia="Calibri"/>
          <w:sz w:val="27"/>
          <w:szCs w:val="27"/>
        </w:rPr>
        <w:t>– на 2024</w:t>
      </w:r>
      <w:r w:rsidR="00487A6F" w:rsidRPr="003D1A69">
        <w:rPr>
          <w:rFonts w:eastAsia="Calibri"/>
          <w:sz w:val="27"/>
          <w:szCs w:val="27"/>
        </w:rPr>
        <w:t xml:space="preserve"> год – </w:t>
      </w:r>
      <w:r w:rsidRPr="003D1A69">
        <w:rPr>
          <w:rFonts w:eastAsia="Calibri"/>
          <w:sz w:val="27"/>
          <w:szCs w:val="27"/>
        </w:rPr>
        <w:t xml:space="preserve">61 137 608,73 </w:t>
      </w:r>
      <w:r w:rsidR="00487A6F" w:rsidRPr="003D1A69">
        <w:rPr>
          <w:rFonts w:eastAsia="Calibri"/>
          <w:sz w:val="27"/>
          <w:szCs w:val="27"/>
        </w:rPr>
        <w:t>руб.;</w:t>
      </w:r>
    </w:p>
    <w:p w:rsidR="00ED6D20" w:rsidRPr="003D1A69" w:rsidRDefault="00174EC1" w:rsidP="00E038CF">
      <w:pPr>
        <w:ind w:firstLine="709"/>
        <w:jc w:val="both"/>
        <w:rPr>
          <w:rFonts w:eastAsia="Calibri"/>
          <w:sz w:val="27"/>
          <w:szCs w:val="27"/>
        </w:rPr>
      </w:pPr>
      <w:r w:rsidRPr="003D1A69">
        <w:rPr>
          <w:rFonts w:eastAsia="Calibri"/>
          <w:sz w:val="27"/>
          <w:szCs w:val="27"/>
        </w:rPr>
        <w:t>– на 2025</w:t>
      </w:r>
      <w:r w:rsidR="003F3CE8" w:rsidRPr="003D1A69">
        <w:rPr>
          <w:rFonts w:eastAsia="Calibri"/>
          <w:sz w:val="27"/>
          <w:szCs w:val="27"/>
        </w:rPr>
        <w:t xml:space="preserve"> год – </w:t>
      </w:r>
      <w:r w:rsidRPr="003D1A69">
        <w:rPr>
          <w:rFonts w:eastAsia="Calibri"/>
          <w:sz w:val="27"/>
          <w:szCs w:val="27"/>
        </w:rPr>
        <w:t>60 577 093,30</w:t>
      </w:r>
      <w:r w:rsidR="003C704F" w:rsidRPr="003D1A69">
        <w:rPr>
          <w:rFonts w:eastAsia="Calibri"/>
          <w:sz w:val="27"/>
          <w:szCs w:val="27"/>
        </w:rPr>
        <w:t xml:space="preserve"> </w:t>
      </w:r>
      <w:r w:rsidR="00487A6F" w:rsidRPr="003D1A69">
        <w:rPr>
          <w:rFonts w:eastAsia="Calibri"/>
          <w:sz w:val="27"/>
          <w:szCs w:val="27"/>
        </w:rPr>
        <w:t>руб.</w:t>
      </w:r>
    </w:p>
    <w:p w:rsidR="00D732D6" w:rsidRPr="003D1A69" w:rsidRDefault="00194612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 xml:space="preserve">В соответствии с </w:t>
      </w:r>
      <w:proofErr w:type="spellStart"/>
      <w:r w:rsidR="001C5D44" w:rsidRPr="003D1A69">
        <w:rPr>
          <w:sz w:val="27"/>
          <w:szCs w:val="27"/>
        </w:rPr>
        <w:t>п.п</w:t>
      </w:r>
      <w:proofErr w:type="spellEnd"/>
      <w:r w:rsidR="001C5D44" w:rsidRPr="003D1A69">
        <w:rPr>
          <w:sz w:val="27"/>
          <w:szCs w:val="27"/>
        </w:rPr>
        <w:t>. 3 п. 4.4</w:t>
      </w:r>
      <w:r w:rsidRPr="003D1A69">
        <w:rPr>
          <w:sz w:val="27"/>
          <w:szCs w:val="27"/>
        </w:rPr>
        <w:t xml:space="preserve"> Порядка, объем средств субсидии для муниципальных образований может быть перераспределен при уточнении расчетного объема расходов, необходимого для достижения значений целевых показателей результативности.</w:t>
      </w:r>
    </w:p>
    <w:p w:rsidR="00FB7207" w:rsidRPr="003D1A69" w:rsidRDefault="00FB7207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 xml:space="preserve">Согласно Постановлению №61 муниципальному образованию «Большеколпанское сельское поселение» Гатчинского муниципального района Ленинградской области в 2023 году предусмотрена субсидия в размере </w:t>
      </w:r>
      <w:r w:rsidRPr="003D1A69">
        <w:rPr>
          <w:b/>
          <w:sz w:val="27"/>
          <w:szCs w:val="27"/>
        </w:rPr>
        <w:t>9 587 390,00</w:t>
      </w:r>
      <w:r w:rsidRPr="003D1A69">
        <w:rPr>
          <w:sz w:val="27"/>
          <w:szCs w:val="27"/>
        </w:rPr>
        <w:t xml:space="preserve"> рублей.</w:t>
      </w:r>
    </w:p>
    <w:p w:rsidR="00FB7207" w:rsidRPr="003D1A69" w:rsidRDefault="00144EBE" w:rsidP="00E038CF">
      <w:pPr>
        <w:ind w:firstLine="709"/>
        <w:jc w:val="both"/>
        <w:rPr>
          <w:color w:val="FF0000"/>
          <w:sz w:val="27"/>
          <w:szCs w:val="27"/>
        </w:rPr>
      </w:pPr>
      <w:r w:rsidRPr="003D1A69">
        <w:rPr>
          <w:sz w:val="27"/>
          <w:szCs w:val="27"/>
        </w:rPr>
        <w:t xml:space="preserve">От администрации </w:t>
      </w:r>
      <w:r w:rsidR="008811DE" w:rsidRPr="003D1A69">
        <w:rPr>
          <w:sz w:val="27"/>
          <w:szCs w:val="27"/>
        </w:rPr>
        <w:t>муниципально</w:t>
      </w:r>
      <w:r w:rsidRPr="003D1A69">
        <w:rPr>
          <w:sz w:val="27"/>
          <w:szCs w:val="27"/>
        </w:rPr>
        <w:t>го</w:t>
      </w:r>
      <w:r w:rsidR="008811DE" w:rsidRPr="003D1A69">
        <w:rPr>
          <w:sz w:val="27"/>
          <w:szCs w:val="27"/>
        </w:rPr>
        <w:t xml:space="preserve"> образовани</w:t>
      </w:r>
      <w:r w:rsidRPr="003D1A69">
        <w:rPr>
          <w:sz w:val="27"/>
          <w:szCs w:val="27"/>
        </w:rPr>
        <w:t>я</w:t>
      </w:r>
      <w:r w:rsidR="008811DE" w:rsidRPr="003D1A69">
        <w:rPr>
          <w:sz w:val="27"/>
          <w:szCs w:val="27"/>
        </w:rPr>
        <w:t xml:space="preserve"> </w:t>
      </w:r>
      <w:r w:rsidR="00D732D6" w:rsidRPr="003D1A69">
        <w:rPr>
          <w:sz w:val="27"/>
          <w:szCs w:val="27"/>
        </w:rPr>
        <w:t>«</w:t>
      </w:r>
      <w:r w:rsidR="008C4530" w:rsidRPr="003D1A69">
        <w:rPr>
          <w:spacing w:val="-5"/>
          <w:sz w:val="27"/>
          <w:szCs w:val="27"/>
        </w:rPr>
        <w:t>Большеколпанское сельское поселение</w:t>
      </w:r>
      <w:r w:rsidR="00D732D6" w:rsidRPr="003D1A69">
        <w:rPr>
          <w:spacing w:val="-5"/>
          <w:sz w:val="27"/>
          <w:szCs w:val="27"/>
        </w:rPr>
        <w:t xml:space="preserve">» </w:t>
      </w:r>
      <w:r w:rsidR="008C4530" w:rsidRPr="003D1A69">
        <w:rPr>
          <w:spacing w:val="-5"/>
          <w:sz w:val="27"/>
          <w:szCs w:val="27"/>
        </w:rPr>
        <w:t>Гатчинского</w:t>
      </w:r>
      <w:r w:rsidR="00D732D6" w:rsidRPr="003D1A69">
        <w:rPr>
          <w:spacing w:val="-5"/>
          <w:sz w:val="27"/>
          <w:szCs w:val="27"/>
        </w:rPr>
        <w:t xml:space="preserve"> муниципального района </w:t>
      </w:r>
      <w:r w:rsidR="00D01795" w:rsidRPr="003D1A69">
        <w:rPr>
          <w:spacing w:val="-5"/>
          <w:sz w:val="27"/>
          <w:szCs w:val="27"/>
        </w:rPr>
        <w:t>Ленинградской области (далее –</w:t>
      </w:r>
      <w:r w:rsidR="0034356F" w:rsidRPr="003D1A69">
        <w:rPr>
          <w:sz w:val="27"/>
          <w:szCs w:val="27"/>
        </w:rPr>
        <w:t xml:space="preserve"> </w:t>
      </w:r>
      <w:r w:rsidR="0034356F" w:rsidRPr="003D1A69">
        <w:rPr>
          <w:spacing w:val="-5"/>
          <w:sz w:val="27"/>
          <w:szCs w:val="27"/>
        </w:rPr>
        <w:t xml:space="preserve">МО </w:t>
      </w:r>
      <w:r w:rsidR="00E038CF" w:rsidRPr="003D1A69">
        <w:rPr>
          <w:spacing w:val="-5"/>
          <w:sz w:val="27"/>
          <w:szCs w:val="27"/>
        </w:rPr>
        <w:t>«</w:t>
      </w:r>
      <w:r w:rsidR="0034356F" w:rsidRPr="003D1A69">
        <w:rPr>
          <w:spacing w:val="-5"/>
          <w:sz w:val="27"/>
          <w:szCs w:val="27"/>
        </w:rPr>
        <w:t>Большеколпанское поселение</w:t>
      </w:r>
      <w:r w:rsidR="00E038CF" w:rsidRPr="003D1A69">
        <w:rPr>
          <w:spacing w:val="-5"/>
          <w:sz w:val="27"/>
          <w:szCs w:val="27"/>
        </w:rPr>
        <w:t>»</w:t>
      </w:r>
      <w:r w:rsidR="00D01795" w:rsidRPr="003D1A69">
        <w:rPr>
          <w:spacing w:val="-5"/>
          <w:sz w:val="27"/>
          <w:szCs w:val="27"/>
        </w:rPr>
        <w:t xml:space="preserve">) </w:t>
      </w:r>
      <w:r w:rsidR="001C5D44" w:rsidRPr="003D1A69">
        <w:rPr>
          <w:spacing w:val="-5"/>
          <w:sz w:val="27"/>
          <w:szCs w:val="27"/>
        </w:rPr>
        <w:t>полупило обращение (</w:t>
      </w:r>
      <w:r w:rsidRPr="003D1A69">
        <w:rPr>
          <w:spacing w:val="-5"/>
          <w:sz w:val="27"/>
          <w:szCs w:val="27"/>
        </w:rPr>
        <w:t xml:space="preserve">письма от </w:t>
      </w:r>
      <w:r w:rsidR="00F517D0" w:rsidRPr="003D1A69">
        <w:rPr>
          <w:spacing w:val="-5"/>
          <w:sz w:val="27"/>
          <w:szCs w:val="27"/>
        </w:rPr>
        <w:t>13.07.2023 №исх-4988/2023, 07.08.2023 №исх-5051/2023</w:t>
      </w:r>
      <w:r w:rsidR="001C5D44" w:rsidRPr="003D1A69">
        <w:rPr>
          <w:spacing w:val="-5"/>
          <w:sz w:val="27"/>
          <w:szCs w:val="27"/>
        </w:rPr>
        <w:t>)</w:t>
      </w:r>
      <w:r w:rsidR="00F517D0" w:rsidRPr="003D1A69">
        <w:rPr>
          <w:spacing w:val="-5"/>
          <w:sz w:val="27"/>
          <w:szCs w:val="27"/>
        </w:rPr>
        <w:t xml:space="preserve"> </w:t>
      </w:r>
      <w:r w:rsidR="000606AC" w:rsidRPr="003D1A69">
        <w:rPr>
          <w:sz w:val="27"/>
          <w:szCs w:val="27"/>
        </w:rPr>
        <w:t xml:space="preserve">о снятии предоставленной субсидии в 2023 году в полном объеме, в связи с </w:t>
      </w:r>
      <w:r w:rsidR="00F517D0" w:rsidRPr="003D1A69">
        <w:rPr>
          <w:sz w:val="27"/>
          <w:szCs w:val="27"/>
        </w:rPr>
        <w:t>невозможност</w:t>
      </w:r>
      <w:r w:rsidR="000606AC" w:rsidRPr="003D1A69">
        <w:rPr>
          <w:sz w:val="27"/>
          <w:szCs w:val="27"/>
        </w:rPr>
        <w:t>ью</w:t>
      </w:r>
      <w:r w:rsidR="00F517D0" w:rsidRPr="003D1A69">
        <w:rPr>
          <w:sz w:val="27"/>
          <w:szCs w:val="27"/>
        </w:rPr>
        <w:t xml:space="preserve"> </w:t>
      </w:r>
      <w:r w:rsidR="00717113" w:rsidRPr="003D1A69">
        <w:rPr>
          <w:sz w:val="27"/>
          <w:szCs w:val="27"/>
        </w:rPr>
        <w:t>выполнения запланированных работ по разработке</w:t>
      </w:r>
      <w:r w:rsidR="00F517D0" w:rsidRPr="003D1A69">
        <w:rPr>
          <w:sz w:val="27"/>
          <w:szCs w:val="27"/>
        </w:rPr>
        <w:t xml:space="preserve"> </w:t>
      </w:r>
      <w:proofErr w:type="spellStart"/>
      <w:r w:rsidR="00F517D0" w:rsidRPr="003D1A69">
        <w:rPr>
          <w:sz w:val="27"/>
          <w:szCs w:val="27"/>
        </w:rPr>
        <w:t>проектно</w:t>
      </w:r>
      <w:proofErr w:type="spellEnd"/>
      <w:r w:rsidR="00F517D0" w:rsidRPr="003D1A69">
        <w:rPr>
          <w:sz w:val="27"/>
          <w:szCs w:val="27"/>
        </w:rPr>
        <w:t xml:space="preserve">–сметной документации по объекту: Строительство улично-дорожной сети Западного квартала </w:t>
      </w:r>
      <w:proofErr w:type="spellStart"/>
      <w:r w:rsidR="00F517D0" w:rsidRPr="003D1A69">
        <w:rPr>
          <w:sz w:val="27"/>
          <w:szCs w:val="27"/>
        </w:rPr>
        <w:t>дер</w:t>
      </w:r>
      <w:proofErr w:type="gramStart"/>
      <w:r w:rsidR="00F517D0" w:rsidRPr="003D1A69">
        <w:rPr>
          <w:sz w:val="27"/>
          <w:szCs w:val="27"/>
        </w:rPr>
        <w:t>.В</w:t>
      </w:r>
      <w:proofErr w:type="gramEnd"/>
      <w:r w:rsidR="00F517D0" w:rsidRPr="003D1A69">
        <w:rPr>
          <w:sz w:val="27"/>
          <w:szCs w:val="27"/>
        </w:rPr>
        <w:t>опша</w:t>
      </w:r>
      <w:proofErr w:type="spellEnd"/>
      <w:r w:rsidR="00F517D0" w:rsidRPr="003D1A69">
        <w:rPr>
          <w:sz w:val="27"/>
          <w:szCs w:val="27"/>
        </w:rPr>
        <w:t>»</w:t>
      </w:r>
      <w:r w:rsidR="00F11950" w:rsidRPr="003D1A69">
        <w:rPr>
          <w:sz w:val="27"/>
          <w:szCs w:val="27"/>
        </w:rPr>
        <w:t xml:space="preserve">. </w:t>
      </w:r>
    </w:p>
    <w:p w:rsidR="00D01795" w:rsidRPr="003D1A69" w:rsidRDefault="002917D8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>Н</w:t>
      </w:r>
      <w:r w:rsidR="00B34D77" w:rsidRPr="003D1A69">
        <w:rPr>
          <w:sz w:val="27"/>
          <w:szCs w:val="27"/>
        </w:rPr>
        <w:t xml:space="preserve">астоящим </w:t>
      </w:r>
      <w:r w:rsidR="003C704F" w:rsidRPr="003D1A69">
        <w:rPr>
          <w:sz w:val="27"/>
          <w:szCs w:val="27"/>
        </w:rPr>
        <w:t xml:space="preserve">Проектом </w:t>
      </w:r>
      <w:r w:rsidR="003F5E00" w:rsidRPr="003D1A69">
        <w:rPr>
          <w:sz w:val="27"/>
          <w:szCs w:val="27"/>
        </w:rPr>
        <w:t xml:space="preserve"> </w:t>
      </w:r>
      <w:r w:rsidR="003C704F" w:rsidRPr="003D1A69">
        <w:rPr>
          <w:sz w:val="27"/>
          <w:szCs w:val="27"/>
        </w:rPr>
        <w:t xml:space="preserve">предлагается уменьшить </w:t>
      </w:r>
      <w:r w:rsidR="003F5E00" w:rsidRPr="003D1A69">
        <w:rPr>
          <w:sz w:val="27"/>
          <w:szCs w:val="27"/>
        </w:rPr>
        <w:t>ассигновани</w:t>
      </w:r>
      <w:r w:rsidR="003C704F" w:rsidRPr="003D1A69">
        <w:rPr>
          <w:sz w:val="27"/>
          <w:szCs w:val="27"/>
        </w:rPr>
        <w:t>я</w:t>
      </w:r>
      <w:r w:rsidR="003F5E00" w:rsidRPr="003D1A69">
        <w:rPr>
          <w:sz w:val="27"/>
          <w:szCs w:val="27"/>
        </w:rPr>
        <w:t xml:space="preserve"> областного бюджета</w:t>
      </w:r>
      <w:r w:rsidR="008F039F" w:rsidRPr="003D1A69">
        <w:rPr>
          <w:sz w:val="27"/>
          <w:szCs w:val="27"/>
        </w:rPr>
        <w:t xml:space="preserve"> </w:t>
      </w:r>
      <w:r w:rsidR="00B34D77" w:rsidRPr="003D1A69">
        <w:rPr>
          <w:sz w:val="27"/>
          <w:szCs w:val="27"/>
        </w:rPr>
        <w:t>на реализацию Мероприятия в 202</w:t>
      </w:r>
      <w:r w:rsidRPr="003D1A69">
        <w:rPr>
          <w:sz w:val="27"/>
          <w:szCs w:val="27"/>
        </w:rPr>
        <w:t>3</w:t>
      </w:r>
      <w:r w:rsidR="00B34D77" w:rsidRPr="003D1A69">
        <w:rPr>
          <w:sz w:val="27"/>
          <w:szCs w:val="27"/>
        </w:rPr>
        <w:t xml:space="preserve"> году на </w:t>
      </w:r>
      <w:r w:rsidR="0034356F" w:rsidRPr="003D1A69">
        <w:rPr>
          <w:sz w:val="27"/>
          <w:szCs w:val="27"/>
        </w:rPr>
        <w:t>размер</w:t>
      </w:r>
      <w:r w:rsidR="00B34D77" w:rsidRPr="003D1A69">
        <w:rPr>
          <w:sz w:val="27"/>
          <w:szCs w:val="27"/>
        </w:rPr>
        <w:t xml:space="preserve"> </w:t>
      </w:r>
      <w:r w:rsidR="00D01795" w:rsidRPr="003D1A69">
        <w:rPr>
          <w:sz w:val="27"/>
          <w:szCs w:val="27"/>
        </w:rPr>
        <w:t>средств</w:t>
      </w:r>
      <w:r w:rsidR="0034356F" w:rsidRPr="003D1A69">
        <w:rPr>
          <w:sz w:val="27"/>
          <w:szCs w:val="27"/>
        </w:rPr>
        <w:t xml:space="preserve"> субсидии</w:t>
      </w:r>
      <w:r w:rsidR="00FB7207" w:rsidRPr="003D1A69">
        <w:rPr>
          <w:sz w:val="27"/>
          <w:szCs w:val="27"/>
        </w:rPr>
        <w:t>, предусмотренн</w:t>
      </w:r>
      <w:r w:rsidR="0034356F" w:rsidRPr="003D1A69">
        <w:rPr>
          <w:sz w:val="27"/>
          <w:szCs w:val="27"/>
        </w:rPr>
        <w:t>ой</w:t>
      </w:r>
      <w:r w:rsidR="00FB7207" w:rsidRPr="003D1A69">
        <w:rPr>
          <w:sz w:val="27"/>
          <w:szCs w:val="27"/>
        </w:rPr>
        <w:t xml:space="preserve"> </w:t>
      </w:r>
      <w:r w:rsidR="00D01795" w:rsidRPr="003D1A69">
        <w:rPr>
          <w:sz w:val="27"/>
          <w:szCs w:val="27"/>
        </w:rPr>
        <w:t xml:space="preserve">постановлением №61 </w:t>
      </w:r>
      <w:r w:rsidR="0034356F" w:rsidRPr="003D1A69">
        <w:rPr>
          <w:sz w:val="27"/>
          <w:szCs w:val="27"/>
        </w:rPr>
        <w:t xml:space="preserve">МО </w:t>
      </w:r>
      <w:r w:rsidR="00E038CF" w:rsidRPr="003D1A69">
        <w:rPr>
          <w:sz w:val="27"/>
          <w:szCs w:val="27"/>
        </w:rPr>
        <w:t>«</w:t>
      </w:r>
      <w:r w:rsidR="0034356F" w:rsidRPr="003D1A69">
        <w:rPr>
          <w:sz w:val="27"/>
          <w:szCs w:val="27"/>
        </w:rPr>
        <w:t>Большеколпанско</w:t>
      </w:r>
      <w:r w:rsidR="00F11950" w:rsidRPr="003D1A69">
        <w:rPr>
          <w:sz w:val="27"/>
          <w:szCs w:val="27"/>
        </w:rPr>
        <w:t>е</w:t>
      </w:r>
      <w:r w:rsidR="0034356F" w:rsidRPr="003D1A69">
        <w:rPr>
          <w:sz w:val="27"/>
          <w:szCs w:val="27"/>
        </w:rPr>
        <w:t xml:space="preserve"> поселени</w:t>
      </w:r>
      <w:r w:rsidR="00F11950" w:rsidRPr="003D1A69">
        <w:rPr>
          <w:sz w:val="27"/>
          <w:szCs w:val="27"/>
        </w:rPr>
        <w:t>е</w:t>
      </w:r>
      <w:r w:rsidR="00E038CF" w:rsidRPr="003D1A69">
        <w:rPr>
          <w:sz w:val="27"/>
          <w:szCs w:val="27"/>
        </w:rPr>
        <w:t>»</w:t>
      </w:r>
      <w:r w:rsidR="0034356F" w:rsidRPr="003D1A69">
        <w:rPr>
          <w:sz w:val="27"/>
          <w:szCs w:val="27"/>
        </w:rPr>
        <w:t>.</w:t>
      </w:r>
      <w:r w:rsidR="003F5E00" w:rsidRPr="003D1A69">
        <w:rPr>
          <w:sz w:val="27"/>
          <w:szCs w:val="27"/>
        </w:rPr>
        <w:t xml:space="preserve"> </w:t>
      </w:r>
    </w:p>
    <w:p w:rsidR="009C0542" w:rsidRPr="003D1A69" w:rsidRDefault="000A1DE0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>Высвобожденные средства субсидии</w:t>
      </w:r>
      <w:r w:rsidR="00D01795" w:rsidRPr="003D1A69">
        <w:rPr>
          <w:sz w:val="27"/>
          <w:szCs w:val="27"/>
        </w:rPr>
        <w:t xml:space="preserve"> в размере  </w:t>
      </w:r>
      <w:r w:rsidR="00D01795" w:rsidRPr="003D1A69">
        <w:rPr>
          <w:b/>
          <w:sz w:val="27"/>
          <w:szCs w:val="27"/>
        </w:rPr>
        <w:t>9 587 390,00</w:t>
      </w:r>
      <w:r w:rsidR="00D01795" w:rsidRPr="003D1A69">
        <w:rPr>
          <w:sz w:val="27"/>
          <w:szCs w:val="27"/>
        </w:rPr>
        <w:t xml:space="preserve"> рублей</w:t>
      </w:r>
      <w:r w:rsidRPr="003D1A69">
        <w:rPr>
          <w:sz w:val="27"/>
          <w:szCs w:val="27"/>
        </w:rPr>
        <w:t xml:space="preserve"> </w:t>
      </w:r>
      <w:r w:rsidR="00D54FA4" w:rsidRPr="003D1A69">
        <w:rPr>
          <w:sz w:val="27"/>
          <w:szCs w:val="27"/>
        </w:rPr>
        <w:t>подлежат возврату в областной бюджет Ленинградской области в порядке, установленном правовым актом комитета финансов Ленинградской области.</w:t>
      </w:r>
      <w:r w:rsidR="009C0542" w:rsidRPr="003D1A69">
        <w:rPr>
          <w:sz w:val="27"/>
          <w:szCs w:val="27"/>
        </w:rPr>
        <w:t xml:space="preserve"> </w:t>
      </w:r>
    </w:p>
    <w:p w:rsidR="009C0542" w:rsidRPr="003D1A69" w:rsidRDefault="009C0542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 xml:space="preserve">Таким образом, в соответствии с Проектом средства областного бюджета Ленинградской области, предусмотренные в </w:t>
      </w:r>
      <w:r w:rsidRPr="003D1A69">
        <w:rPr>
          <w:b/>
          <w:sz w:val="27"/>
          <w:szCs w:val="27"/>
        </w:rPr>
        <w:t>202</w:t>
      </w:r>
      <w:r w:rsidR="002917D8" w:rsidRPr="003D1A69">
        <w:rPr>
          <w:b/>
          <w:sz w:val="27"/>
          <w:szCs w:val="27"/>
        </w:rPr>
        <w:t>3</w:t>
      </w:r>
      <w:r w:rsidRPr="003D1A69">
        <w:rPr>
          <w:sz w:val="27"/>
          <w:szCs w:val="27"/>
        </w:rPr>
        <w:t xml:space="preserve"> году на проектирование и строительство объектов инженерной и транспортной инфраструктуры на земельных участках, предоставленных бесплатно гражданам, составят в размере </w:t>
      </w:r>
      <w:r w:rsidR="002917D8" w:rsidRPr="003D1A69">
        <w:rPr>
          <w:b/>
          <w:sz w:val="27"/>
          <w:szCs w:val="27"/>
        </w:rPr>
        <w:t>215 412 610,00</w:t>
      </w:r>
      <w:r w:rsidRPr="003D1A69">
        <w:rPr>
          <w:sz w:val="27"/>
          <w:szCs w:val="27"/>
        </w:rPr>
        <w:t xml:space="preserve"> руб.</w:t>
      </w:r>
    </w:p>
    <w:p w:rsidR="00D54FA4" w:rsidRPr="003D1A69" w:rsidRDefault="00D54FA4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>При подготовке очередных поправок  планируется внесение изменения в Областной закон №151-оз в части, касающейся уменьшения ассигнований областного бюджета на реализацию Мероприятия  в 2023 году</w:t>
      </w:r>
      <w:r w:rsidR="00E038CF" w:rsidRPr="003D1A69">
        <w:rPr>
          <w:sz w:val="27"/>
          <w:szCs w:val="27"/>
        </w:rPr>
        <w:t>,</w:t>
      </w:r>
      <w:r w:rsidRPr="003D1A69">
        <w:rPr>
          <w:sz w:val="27"/>
          <w:szCs w:val="27"/>
        </w:rPr>
        <w:t xml:space="preserve"> на сумму</w:t>
      </w:r>
      <w:r w:rsidR="00F11950" w:rsidRPr="003D1A69">
        <w:rPr>
          <w:sz w:val="27"/>
          <w:szCs w:val="27"/>
        </w:rPr>
        <w:t xml:space="preserve"> в размере 9 587 390,00  рублей. </w:t>
      </w:r>
    </w:p>
    <w:p w:rsidR="00D54FA4" w:rsidRPr="003D1A69" w:rsidRDefault="00D54FA4" w:rsidP="00E038CF">
      <w:pPr>
        <w:ind w:firstLine="709"/>
        <w:jc w:val="both"/>
        <w:rPr>
          <w:sz w:val="27"/>
          <w:szCs w:val="27"/>
        </w:rPr>
      </w:pPr>
      <w:proofErr w:type="gramStart"/>
      <w:r w:rsidRPr="003D1A69">
        <w:rPr>
          <w:sz w:val="27"/>
          <w:szCs w:val="27"/>
        </w:rPr>
        <w:t>Средства областного бюджета Ленинградской области, предусмотренные на 2024 год и 2025 год остаются</w:t>
      </w:r>
      <w:proofErr w:type="gramEnd"/>
      <w:r w:rsidRPr="003D1A69">
        <w:rPr>
          <w:sz w:val="27"/>
          <w:szCs w:val="27"/>
        </w:rPr>
        <w:t xml:space="preserve"> без изменений.</w:t>
      </w:r>
    </w:p>
    <w:p w:rsidR="002917D8" w:rsidRPr="003D1A69" w:rsidRDefault="002917D8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>Проект не подлежит оценке регулирующего воздействия на субъекты предпринимательской деятельности, поскольку распространяет свои действия на муниципальные образования.</w:t>
      </w:r>
    </w:p>
    <w:p w:rsidR="00CD3314" w:rsidRPr="003D1A69" w:rsidRDefault="002917D8" w:rsidP="00E038CF">
      <w:pPr>
        <w:ind w:firstLine="709"/>
        <w:jc w:val="both"/>
        <w:rPr>
          <w:sz w:val="27"/>
          <w:szCs w:val="27"/>
        </w:rPr>
      </w:pPr>
      <w:r w:rsidRPr="003D1A69">
        <w:rPr>
          <w:sz w:val="27"/>
          <w:szCs w:val="27"/>
        </w:rPr>
        <w:t>Настоящий Проект размещен на официальном сайте комитета по строительству Ленинградской области в информационно-телекоммуникационной сети «Интернет» с целью обеспечения проведения его независимой антикоррупционной экспертизы.</w:t>
      </w:r>
      <w:r w:rsidRPr="003D1A69">
        <w:rPr>
          <w:sz w:val="27"/>
          <w:szCs w:val="27"/>
        </w:rPr>
        <w:tab/>
      </w:r>
    </w:p>
    <w:p w:rsidR="00214B46" w:rsidRPr="003D1A69" w:rsidRDefault="00214B46" w:rsidP="0034451C">
      <w:pPr>
        <w:ind w:firstLine="540"/>
        <w:jc w:val="both"/>
        <w:rPr>
          <w:color w:val="000000"/>
          <w:sz w:val="27"/>
          <w:szCs w:val="27"/>
        </w:rPr>
      </w:pPr>
    </w:p>
    <w:p w:rsidR="00214B46" w:rsidRPr="003D1A69" w:rsidRDefault="00214B46" w:rsidP="0034451C">
      <w:pPr>
        <w:ind w:firstLine="540"/>
        <w:jc w:val="both"/>
        <w:rPr>
          <w:sz w:val="27"/>
          <w:szCs w:val="27"/>
        </w:rPr>
      </w:pPr>
      <w:r w:rsidRPr="003D1A69">
        <w:rPr>
          <w:sz w:val="27"/>
          <w:szCs w:val="27"/>
        </w:rPr>
        <w:t>Приложение:</w:t>
      </w:r>
      <w:r w:rsidR="00BD218F" w:rsidRPr="003D1A69">
        <w:rPr>
          <w:sz w:val="27"/>
          <w:szCs w:val="27"/>
        </w:rPr>
        <w:t xml:space="preserve"> по тексту </w:t>
      </w:r>
      <w:r w:rsidR="00B34D77" w:rsidRPr="003D1A69">
        <w:rPr>
          <w:sz w:val="27"/>
          <w:szCs w:val="27"/>
        </w:rPr>
        <w:t xml:space="preserve">сканы </w:t>
      </w:r>
      <w:r w:rsidR="0034356F" w:rsidRPr="003D1A69">
        <w:rPr>
          <w:sz w:val="27"/>
          <w:szCs w:val="27"/>
        </w:rPr>
        <w:t>2</w:t>
      </w:r>
      <w:r w:rsidR="00B34D77" w:rsidRPr="003D1A69">
        <w:rPr>
          <w:sz w:val="27"/>
          <w:szCs w:val="27"/>
        </w:rPr>
        <w:t>-</w:t>
      </w:r>
      <w:r w:rsidR="0034356F" w:rsidRPr="003D1A69">
        <w:rPr>
          <w:sz w:val="27"/>
          <w:szCs w:val="27"/>
        </w:rPr>
        <w:t>х</w:t>
      </w:r>
      <w:r w:rsidR="00B34D77" w:rsidRPr="003D1A69">
        <w:rPr>
          <w:sz w:val="27"/>
          <w:szCs w:val="27"/>
        </w:rPr>
        <w:t xml:space="preserve"> документов</w:t>
      </w:r>
      <w:r w:rsidR="0034356F" w:rsidRPr="003D1A69">
        <w:rPr>
          <w:sz w:val="27"/>
          <w:szCs w:val="27"/>
        </w:rPr>
        <w:t>.</w:t>
      </w:r>
    </w:p>
    <w:p w:rsidR="00B94CBE" w:rsidRPr="003D1A69" w:rsidRDefault="00B94CBE" w:rsidP="00B94CBE">
      <w:pPr>
        <w:jc w:val="both"/>
        <w:rPr>
          <w:sz w:val="27"/>
          <w:szCs w:val="27"/>
        </w:rPr>
      </w:pPr>
    </w:p>
    <w:p w:rsidR="00F23CE9" w:rsidRPr="003D1A69" w:rsidRDefault="00F23CE9" w:rsidP="00B94CBE">
      <w:pPr>
        <w:jc w:val="both"/>
        <w:rPr>
          <w:sz w:val="27"/>
          <w:szCs w:val="27"/>
        </w:rPr>
      </w:pPr>
    </w:p>
    <w:p w:rsidR="00B83D90" w:rsidRPr="003D1A69" w:rsidRDefault="00B83D90" w:rsidP="00B83D90">
      <w:pPr>
        <w:jc w:val="both"/>
        <w:rPr>
          <w:sz w:val="27"/>
          <w:szCs w:val="27"/>
        </w:rPr>
      </w:pPr>
      <w:r w:rsidRPr="003D1A69">
        <w:rPr>
          <w:sz w:val="27"/>
          <w:szCs w:val="27"/>
        </w:rPr>
        <w:t>Председатель комитета</w:t>
      </w:r>
    </w:p>
    <w:p w:rsidR="00B83D90" w:rsidRPr="003D1A69" w:rsidRDefault="00B83D90" w:rsidP="00B83D90">
      <w:pPr>
        <w:jc w:val="both"/>
        <w:rPr>
          <w:sz w:val="27"/>
          <w:szCs w:val="27"/>
        </w:rPr>
      </w:pPr>
      <w:r w:rsidRPr="003D1A69">
        <w:rPr>
          <w:sz w:val="27"/>
          <w:szCs w:val="27"/>
        </w:rPr>
        <w:t xml:space="preserve">по строительству </w:t>
      </w:r>
    </w:p>
    <w:p w:rsidR="004A7F95" w:rsidRPr="003D1A69" w:rsidRDefault="00B83D90" w:rsidP="00911948">
      <w:pPr>
        <w:jc w:val="both"/>
        <w:rPr>
          <w:sz w:val="27"/>
          <w:szCs w:val="27"/>
        </w:rPr>
      </w:pPr>
      <w:r w:rsidRPr="003D1A69">
        <w:rPr>
          <w:sz w:val="27"/>
          <w:szCs w:val="27"/>
        </w:rPr>
        <w:t xml:space="preserve">Ленинградской области                                                 </w:t>
      </w:r>
      <w:r w:rsidR="007E658A" w:rsidRPr="003D1A69">
        <w:rPr>
          <w:sz w:val="27"/>
          <w:szCs w:val="27"/>
        </w:rPr>
        <w:t xml:space="preserve">          </w:t>
      </w:r>
      <w:r w:rsidR="00E038CF" w:rsidRPr="003D1A69">
        <w:rPr>
          <w:sz w:val="27"/>
          <w:szCs w:val="27"/>
        </w:rPr>
        <w:t xml:space="preserve">  </w:t>
      </w:r>
      <w:r w:rsidR="007E658A" w:rsidRPr="003D1A69">
        <w:rPr>
          <w:sz w:val="27"/>
          <w:szCs w:val="27"/>
        </w:rPr>
        <w:t xml:space="preserve">                  </w:t>
      </w:r>
      <w:proofErr w:type="spellStart"/>
      <w:r w:rsidR="002917D8" w:rsidRPr="003D1A69">
        <w:rPr>
          <w:sz w:val="27"/>
          <w:szCs w:val="27"/>
        </w:rPr>
        <w:t>В.Лазуткин</w:t>
      </w:r>
      <w:proofErr w:type="spellEnd"/>
    </w:p>
    <w:p w:rsidR="00E97BDB" w:rsidRDefault="00E97BDB" w:rsidP="00407F91">
      <w:pPr>
        <w:widowControl w:val="0"/>
        <w:jc w:val="both"/>
        <w:rPr>
          <w:sz w:val="20"/>
          <w:szCs w:val="20"/>
        </w:rPr>
      </w:pPr>
    </w:p>
    <w:p w:rsidR="003D1A69" w:rsidRDefault="003D1A69" w:rsidP="00407F91">
      <w:pPr>
        <w:widowControl w:val="0"/>
        <w:jc w:val="both"/>
        <w:rPr>
          <w:sz w:val="20"/>
          <w:szCs w:val="20"/>
        </w:rPr>
      </w:pPr>
    </w:p>
    <w:p w:rsidR="00410DF5" w:rsidRDefault="00E97BDB" w:rsidP="00407F91">
      <w:pPr>
        <w:widowControl w:val="0"/>
        <w:jc w:val="both"/>
        <w:rPr>
          <w:sz w:val="20"/>
          <w:szCs w:val="20"/>
        </w:rPr>
      </w:pPr>
      <w:r>
        <w:rPr>
          <w:sz w:val="18"/>
          <w:szCs w:val="18"/>
        </w:rPr>
        <w:t>Горинова И.А.</w:t>
      </w:r>
      <w:r w:rsidRPr="00FE32C7">
        <w:rPr>
          <w:sz w:val="18"/>
          <w:szCs w:val="18"/>
        </w:rPr>
        <w:t>, 539-</w:t>
      </w:r>
      <w:r>
        <w:rPr>
          <w:sz w:val="18"/>
          <w:szCs w:val="18"/>
        </w:rPr>
        <w:t>51-12, доб.6069</w:t>
      </w:r>
    </w:p>
    <w:sectPr w:rsidR="00410DF5" w:rsidSect="003D1A69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BE"/>
    <w:rsid w:val="00001345"/>
    <w:rsid w:val="00020490"/>
    <w:rsid w:val="000251C7"/>
    <w:rsid w:val="000523F2"/>
    <w:rsid w:val="00056A55"/>
    <w:rsid w:val="00057394"/>
    <w:rsid w:val="000606AC"/>
    <w:rsid w:val="00061512"/>
    <w:rsid w:val="00091F45"/>
    <w:rsid w:val="000929D8"/>
    <w:rsid w:val="000972D7"/>
    <w:rsid w:val="000A1DE0"/>
    <w:rsid w:val="000A3520"/>
    <w:rsid w:val="000A721A"/>
    <w:rsid w:val="000B08ED"/>
    <w:rsid w:val="000C2183"/>
    <w:rsid w:val="000E0385"/>
    <w:rsid w:val="000E6045"/>
    <w:rsid w:val="000E64F2"/>
    <w:rsid w:val="0010241A"/>
    <w:rsid w:val="00125924"/>
    <w:rsid w:val="00144EBE"/>
    <w:rsid w:val="00147A96"/>
    <w:rsid w:val="00152D38"/>
    <w:rsid w:val="00157ADE"/>
    <w:rsid w:val="00162FAD"/>
    <w:rsid w:val="00172D55"/>
    <w:rsid w:val="00174EC1"/>
    <w:rsid w:val="001802A4"/>
    <w:rsid w:val="00181195"/>
    <w:rsid w:val="00184A61"/>
    <w:rsid w:val="00191294"/>
    <w:rsid w:val="00194612"/>
    <w:rsid w:val="001A296B"/>
    <w:rsid w:val="001A4F41"/>
    <w:rsid w:val="001B794C"/>
    <w:rsid w:val="001C5D44"/>
    <w:rsid w:val="001C62CD"/>
    <w:rsid w:val="001E7653"/>
    <w:rsid w:val="001F6790"/>
    <w:rsid w:val="002053D2"/>
    <w:rsid w:val="0021109F"/>
    <w:rsid w:val="00214B46"/>
    <w:rsid w:val="00217631"/>
    <w:rsid w:val="002262D3"/>
    <w:rsid w:val="00227421"/>
    <w:rsid w:val="00231602"/>
    <w:rsid w:val="00236CDF"/>
    <w:rsid w:val="002568CE"/>
    <w:rsid w:val="002850E2"/>
    <w:rsid w:val="0028758F"/>
    <w:rsid w:val="002917D8"/>
    <w:rsid w:val="00294FB6"/>
    <w:rsid w:val="002A2836"/>
    <w:rsid w:val="002D5595"/>
    <w:rsid w:val="002E61DA"/>
    <w:rsid w:val="002F1CDB"/>
    <w:rsid w:val="002F2143"/>
    <w:rsid w:val="002F6B0E"/>
    <w:rsid w:val="0030726C"/>
    <w:rsid w:val="003117D4"/>
    <w:rsid w:val="0033190E"/>
    <w:rsid w:val="0033350D"/>
    <w:rsid w:val="0034356F"/>
    <w:rsid w:val="0034451C"/>
    <w:rsid w:val="0034557C"/>
    <w:rsid w:val="003477EE"/>
    <w:rsid w:val="003478E8"/>
    <w:rsid w:val="0035258C"/>
    <w:rsid w:val="00363CAC"/>
    <w:rsid w:val="003658EE"/>
    <w:rsid w:val="003739AB"/>
    <w:rsid w:val="00374542"/>
    <w:rsid w:val="003827AB"/>
    <w:rsid w:val="00386535"/>
    <w:rsid w:val="0039195A"/>
    <w:rsid w:val="00393CEB"/>
    <w:rsid w:val="003A0C9C"/>
    <w:rsid w:val="003A71FD"/>
    <w:rsid w:val="003B4910"/>
    <w:rsid w:val="003C2E4A"/>
    <w:rsid w:val="003C704F"/>
    <w:rsid w:val="003D13D1"/>
    <w:rsid w:val="003D1A69"/>
    <w:rsid w:val="003D75EE"/>
    <w:rsid w:val="003E7479"/>
    <w:rsid w:val="003F01E5"/>
    <w:rsid w:val="003F3CE8"/>
    <w:rsid w:val="003F5E00"/>
    <w:rsid w:val="003F6389"/>
    <w:rsid w:val="00407F91"/>
    <w:rsid w:val="00410DF5"/>
    <w:rsid w:val="00413213"/>
    <w:rsid w:val="00416430"/>
    <w:rsid w:val="004210DA"/>
    <w:rsid w:val="00422B21"/>
    <w:rsid w:val="0042683E"/>
    <w:rsid w:val="00436E30"/>
    <w:rsid w:val="00443338"/>
    <w:rsid w:val="00450984"/>
    <w:rsid w:val="00452A0C"/>
    <w:rsid w:val="00456635"/>
    <w:rsid w:val="00466008"/>
    <w:rsid w:val="00470DE7"/>
    <w:rsid w:val="00471FA0"/>
    <w:rsid w:val="00483B68"/>
    <w:rsid w:val="00487811"/>
    <w:rsid w:val="00487A6F"/>
    <w:rsid w:val="004A7F95"/>
    <w:rsid w:val="004C12B4"/>
    <w:rsid w:val="004E0989"/>
    <w:rsid w:val="004E3791"/>
    <w:rsid w:val="004E6589"/>
    <w:rsid w:val="004F40DA"/>
    <w:rsid w:val="004F7508"/>
    <w:rsid w:val="0053166D"/>
    <w:rsid w:val="005348F1"/>
    <w:rsid w:val="00574A24"/>
    <w:rsid w:val="005758FB"/>
    <w:rsid w:val="00576E5B"/>
    <w:rsid w:val="0058477C"/>
    <w:rsid w:val="00592E29"/>
    <w:rsid w:val="005950DE"/>
    <w:rsid w:val="00597A65"/>
    <w:rsid w:val="005A2F5F"/>
    <w:rsid w:val="005A46A2"/>
    <w:rsid w:val="005A6D41"/>
    <w:rsid w:val="005C3274"/>
    <w:rsid w:val="005D05C4"/>
    <w:rsid w:val="005D15AD"/>
    <w:rsid w:val="005F3F14"/>
    <w:rsid w:val="005F66E2"/>
    <w:rsid w:val="005F7395"/>
    <w:rsid w:val="005F76DA"/>
    <w:rsid w:val="00630BFB"/>
    <w:rsid w:val="0064349C"/>
    <w:rsid w:val="0064579C"/>
    <w:rsid w:val="00660EB4"/>
    <w:rsid w:val="00665D58"/>
    <w:rsid w:val="00674506"/>
    <w:rsid w:val="00677198"/>
    <w:rsid w:val="0068278E"/>
    <w:rsid w:val="00683123"/>
    <w:rsid w:val="00692875"/>
    <w:rsid w:val="00694D74"/>
    <w:rsid w:val="006A0374"/>
    <w:rsid w:val="006A0412"/>
    <w:rsid w:val="006A15F5"/>
    <w:rsid w:val="006B1EF7"/>
    <w:rsid w:val="006B7F25"/>
    <w:rsid w:val="006C22C7"/>
    <w:rsid w:val="006C3FB0"/>
    <w:rsid w:val="006C5CA2"/>
    <w:rsid w:val="006C65DE"/>
    <w:rsid w:val="006D0DF5"/>
    <w:rsid w:val="006E1002"/>
    <w:rsid w:val="006E173A"/>
    <w:rsid w:val="006E1DA2"/>
    <w:rsid w:val="006E66E2"/>
    <w:rsid w:val="006F3349"/>
    <w:rsid w:val="00700A00"/>
    <w:rsid w:val="00702D7B"/>
    <w:rsid w:val="00710F6F"/>
    <w:rsid w:val="00717113"/>
    <w:rsid w:val="00727068"/>
    <w:rsid w:val="007350F4"/>
    <w:rsid w:val="00740D3E"/>
    <w:rsid w:val="00752AED"/>
    <w:rsid w:val="00755164"/>
    <w:rsid w:val="0075743A"/>
    <w:rsid w:val="00772FEC"/>
    <w:rsid w:val="00783030"/>
    <w:rsid w:val="00785755"/>
    <w:rsid w:val="007962A2"/>
    <w:rsid w:val="00797306"/>
    <w:rsid w:val="007A0F8C"/>
    <w:rsid w:val="007A3D74"/>
    <w:rsid w:val="007A4851"/>
    <w:rsid w:val="007B3D7C"/>
    <w:rsid w:val="007C2479"/>
    <w:rsid w:val="007C589D"/>
    <w:rsid w:val="007C7AE3"/>
    <w:rsid w:val="007C7EB1"/>
    <w:rsid w:val="007E0320"/>
    <w:rsid w:val="007E658A"/>
    <w:rsid w:val="007F2E5A"/>
    <w:rsid w:val="007F4FF8"/>
    <w:rsid w:val="00801BAF"/>
    <w:rsid w:val="008145AB"/>
    <w:rsid w:val="00817AB8"/>
    <w:rsid w:val="00817BD2"/>
    <w:rsid w:val="008241D6"/>
    <w:rsid w:val="00826D2D"/>
    <w:rsid w:val="00844537"/>
    <w:rsid w:val="0085635E"/>
    <w:rsid w:val="00874432"/>
    <w:rsid w:val="008811DE"/>
    <w:rsid w:val="00890208"/>
    <w:rsid w:val="00890E30"/>
    <w:rsid w:val="00895D48"/>
    <w:rsid w:val="008A06A9"/>
    <w:rsid w:val="008B5D80"/>
    <w:rsid w:val="008C4530"/>
    <w:rsid w:val="008C65A9"/>
    <w:rsid w:val="008E1C3E"/>
    <w:rsid w:val="008E494A"/>
    <w:rsid w:val="008F039F"/>
    <w:rsid w:val="00911948"/>
    <w:rsid w:val="009147B8"/>
    <w:rsid w:val="009169F0"/>
    <w:rsid w:val="00924A2B"/>
    <w:rsid w:val="00935CE8"/>
    <w:rsid w:val="00936421"/>
    <w:rsid w:val="00956A9F"/>
    <w:rsid w:val="00960A1B"/>
    <w:rsid w:val="00966976"/>
    <w:rsid w:val="009709DD"/>
    <w:rsid w:val="009A3E65"/>
    <w:rsid w:val="009A5E80"/>
    <w:rsid w:val="009B572B"/>
    <w:rsid w:val="009C0542"/>
    <w:rsid w:val="009C1DF8"/>
    <w:rsid w:val="009C6775"/>
    <w:rsid w:val="009D11AA"/>
    <w:rsid w:val="009D68D5"/>
    <w:rsid w:val="009E3C6D"/>
    <w:rsid w:val="009F452D"/>
    <w:rsid w:val="00A3169C"/>
    <w:rsid w:val="00A44583"/>
    <w:rsid w:val="00A755FF"/>
    <w:rsid w:val="00A81193"/>
    <w:rsid w:val="00A874C2"/>
    <w:rsid w:val="00A97BDD"/>
    <w:rsid w:val="00AA6566"/>
    <w:rsid w:val="00AB08C7"/>
    <w:rsid w:val="00AC10E2"/>
    <w:rsid w:val="00AC3899"/>
    <w:rsid w:val="00AC3E1B"/>
    <w:rsid w:val="00AC5A01"/>
    <w:rsid w:val="00AC61A9"/>
    <w:rsid w:val="00AD1651"/>
    <w:rsid w:val="00AE5F8F"/>
    <w:rsid w:val="00AF1CC8"/>
    <w:rsid w:val="00AF5F1C"/>
    <w:rsid w:val="00B0406F"/>
    <w:rsid w:val="00B05AE8"/>
    <w:rsid w:val="00B05B25"/>
    <w:rsid w:val="00B06FAD"/>
    <w:rsid w:val="00B21929"/>
    <w:rsid w:val="00B257B7"/>
    <w:rsid w:val="00B34D77"/>
    <w:rsid w:val="00B3678B"/>
    <w:rsid w:val="00B41992"/>
    <w:rsid w:val="00B576E0"/>
    <w:rsid w:val="00B659D6"/>
    <w:rsid w:val="00B66EE5"/>
    <w:rsid w:val="00B70497"/>
    <w:rsid w:val="00B76662"/>
    <w:rsid w:val="00B81486"/>
    <w:rsid w:val="00B83175"/>
    <w:rsid w:val="00B83D90"/>
    <w:rsid w:val="00B9012E"/>
    <w:rsid w:val="00B94CBE"/>
    <w:rsid w:val="00B96B3A"/>
    <w:rsid w:val="00BA0308"/>
    <w:rsid w:val="00BA1C8F"/>
    <w:rsid w:val="00BB0F56"/>
    <w:rsid w:val="00BB1731"/>
    <w:rsid w:val="00BD08BA"/>
    <w:rsid w:val="00BD15D3"/>
    <w:rsid w:val="00BD218F"/>
    <w:rsid w:val="00BD7FA4"/>
    <w:rsid w:val="00BE663C"/>
    <w:rsid w:val="00BF3823"/>
    <w:rsid w:val="00BF45FB"/>
    <w:rsid w:val="00C00D4D"/>
    <w:rsid w:val="00C27611"/>
    <w:rsid w:val="00C37D44"/>
    <w:rsid w:val="00C4505E"/>
    <w:rsid w:val="00C546AD"/>
    <w:rsid w:val="00C57644"/>
    <w:rsid w:val="00C61F28"/>
    <w:rsid w:val="00C64E6B"/>
    <w:rsid w:val="00C66B02"/>
    <w:rsid w:val="00C66F44"/>
    <w:rsid w:val="00C70C63"/>
    <w:rsid w:val="00C74201"/>
    <w:rsid w:val="00C77DC7"/>
    <w:rsid w:val="00C83039"/>
    <w:rsid w:val="00C95B31"/>
    <w:rsid w:val="00CC018A"/>
    <w:rsid w:val="00CC4064"/>
    <w:rsid w:val="00CC4A02"/>
    <w:rsid w:val="00CD2AC5"/>
    <w:rsid w:val="00CD2D61"/>
    <w:rsid w:val="00CD3314"/>
    <w:rsid w:val="00CE5BBD"/>
    <w:rsid w:val="00CE67D1"/>
    <w:rsid w:val="00CF3618"/>
    <w:rsid w:val="00CF4220"/>
    <w:rsid w:val="00CF465B"/>
    <w:rsid w:val="00CF6EB5"/>
    <w:rsid w:val="00CF7E31"/>
    <w:rsid w:val="00D011A6"/>
    <w:rsid w:val="00D01795"/>
    <w:rsid w:val="00D324AB"/>
    <w:rsid w:val="00D36342"/>
    <w:rsid w:val="00D41240"/>
    <w:rsid w:val="00D54FA4"/>
    <w:rsid w:val="00D64682"/>
    <w:rsid w:val="00D732D6"/>
    <w:rsid w:val="00D96AAF"/>
    <w:rsid w:val="00DA5731"/>
    <w:rsid w:val="00DB3217"/>
    <w:rsid w:val="00DE0E39"/>
    <w:rsid w:val="00DE2B86"/>
    <w:rsid w:val="00DF0D15"/>
    <w:rsid w:val="00DF25D3"/>
    <w:rsid w:val="00DF2D39"/>
    <w:rsid w:val="00DF7A66"/>
    <w:rsid w:val="00E01685"/>
    <w:rsid w:val="00E038CF"/>
    <w:rsid w:val="00E05363"/>
    <w:rsid w:val="00E16E01"/>
    <w:rsid w:val="00E17D8B"/>
    <w:rsid w:val="00E34F59"/>
    <w:rsid w:val="00E35F29"/>
    <w:rsid w:val="00E37361"/>
    <w:rsid w:val="00E4340F"/>
    <w:rsid w:val="00E44578"/>
    <w:rsid w:val="00E47D51"/>
    <w:rsid w:val="00E65B1C"/>
    <w:rsid w:val="00E775A8"/>
    <w:rsid w:val="00E84DF8"/>
    <w:rsid w:val="00E92A68"/>
    <w:rsid w:val="00E97BDB"/>
    <w:rsid w:val="00EA2AB3"/>
    <w:rsid w:val="00EA33BF"/>
    <w:rsid w:val="00EA4780"/>
    <w:rsid w:val="00EC2219"/>
    <w:rsid w:val="00EC71D0"/>
    <w:rsid w:val="00ED6D20"/>
    <w:rsid w:val="00EE6576"/>
    <w:rsid w:val="00EF10C2"/>
    <w:rsid w:val="00EF4554"/>
    <w:rsid w:val="00F11950"/>
    <w:rsid w:val="00F23CE9"/>
    <w:rsid w:val="00F32129"/>
    <w:rsid w:val="00F351FA"/>
    <w:rsid w:val="00F35D76"/>
    <w:rsid w:val="00F36498"/>
    <w:rsid w:val="00F41289"/>
    <w:rsid w:val="00F517D0"/>
    <w:rsid w:val="00F61965"/>
    <w:rsid w:val="00F7795A"/>
    <w:rsid w:val="00F8020D"/>
    <w:rsid w:val="00F82CEE"/>
    <w:rsid w:val="00F87535"/>
    <w:rsid w:val="00F91C25"/>
    <w:rsid w:val="00FA0280"/>
    <w:rsid w:val="00FA29FD"/>
    <w:rsid w:val="00FA42F0"/>
    <w:rsid w:val="00FA51E6"/>
    <w:rsid w:val="00FA6C0E"/>
    <w:rsid w:val="00FB7207"/>
    <w:rsid w:val="00FC1BE2"/>
    <w:rsid w:val="00FC4D8E"/>
    <w:rsid w:val="00FD2F77"/>
    <w:rsid w:val="00FD4FE2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A79D-89A8-489A-83DA-17C21E4F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 ГОРИНОВА</cp:lastModifiedBy>
  <cp:revision>14</cp:revision>
  <cp:lastPrinted>2022-07-25T11:34:00Z</cp:lastPrinted>
  <dcterms:created xsi:type="dcterms:W3CDTF">2022-08-04T05:55:00Z</dcterms:created>
  <dcterms:modified xsi:type="dcterms:W3CDTF">2023-09-06T09:25:00Z</dcterms:modified>
</cp:coreProperties>
</file>